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3370"/>
        <w:gridCol w:w="1866"/>
        <w:gridCol w:w="933"/>
        <w:gridCol w:w="2799"/>
        <w:gridCol w:w="933"/>
        <w:gridCol w:w="1866"/>
        <w:gridCol w:w="3542"/>
      </w:tblGrid>
      <w:tr w:rsidR="00384257" w:rsidRPr="00EB0550" w14:paraId="7C857679" w14:textId="77777777" w:rsidTr="00B01223">
        <w:tc>
          <w:tcPr>
            <w:tcW w:w="5236" w:type="dxa"/>
            <w:gridSpan w:val="2"/>
          </w:tcPr>
          <w:bookmarkStart w:id="0" w:name="_GoBack"/>
          <w:bookmarkEnd w:id="0"/>
          <w:p w14:paraId="2915B3E0" w14:textId="77777777" w:rsidR="00384257" w:rsidRPr="00C5508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Initial report</w:t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Follow-up no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  <w:p w14:paraId="40A2628E" w14:textId="77777777" w:rsidR="00384257" w:rsidRPr="00A14607" w:rsidRDefault="00384257" w:rsidP="00B01223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Date of information :</w:t>
            </w:r>
          </w:p>
        </w:tc>
        <w:tc>
          <w:tcPr>
            <w:tcW w:w="4665" w:type="dxa"/>
            <w:gridSpan w:val="3"/>
          </w:tcPr>
          <w:p w14:paraId="30ABB4AF" w14:textId="77777777" w:rsidR="00384257" w:rsidRPr="00C5508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Country :</w:t>
            </w:r>
          </w:p>
          <w:p w14:paraId="463F61E9" w14:textId="77777777" w:rsidR="00384257" w:rsidRPr="00C55087" w:rsidRDefault="00384257" w:rsidP="00B01223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the LSO :</w:t>
            </w:r>
          </w:p>
        </w:tc>
        <w:tc>
          <w:tcPr>
            <w:tcW w:w="5408" w:type="dxa"/>
            <w:gridSpan w:val="2"/>
          </w:tcPr>
          <w:p w14:paraId="089BF44D" w14:textId="77777777" w:rsidR="00384257" w:rsidRPr="00D9794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Local Case No.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D9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  <w:p w14:paraId="61F7DA7A" w14:textId="77777777" w:rsidR="00384257" w:rsidRPr="00D97947" w:rsidRDefault="00384257" w:rsidP="00B01223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Global Case No.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D9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384257" w14:paraId="1EDA6545" w14:textId="77777777" w:rsidTr="00B01223">
        <w:tc>
          <w:tcPr>
            <w:tcW w:w="15309" w:type="dxa"/>
            <w:gridSpan w:val="7"/>
            <w:shd w:val="clear" w:color="auto" w:fill="D9D9D9" w:themeFill="background1" w:themeFillShade="D9"/>
          </w:tcPr>
          <w:p w14:paraId="6B3657FD" w14:textId="77777777" w:rsidR="00384257" w:rsidRPr="00C55087" w:rsidRDefault="00384257" w:rsidP="00B01223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55087">
              <w:rPr>
                <w:rFonts w:ascii="Times New Roman" w:hAnsi="Times New Roman" w:cs="Times New Roman"/>
                <w:b/>
                <w:sz w:val="18"/>
                <w:szCs w:val="18"/>
              </w:rPr>
              <w:t>REPORTER INFORMATION</w:t>
            </w:r>
          </w:p>
        </w:tc>
      </w:tr>
      <w:tr w:rsidR="00384257" w14:paraId="4359D9B7" w14:textId="77777777" w:rsidTr="00B01223">
        <w:tc>
          <w:tcPr>
            <w:tcW w:w="3370" w:type="dxa"/>
          </w:tcPr>
          <w:p w14:paraId="3B6BD252" w14:textId="77777777" w:rsidR="00384257" w:rsidRPr="00E33041" w:rsidRDefault="00384257" w:rsidP="00B01223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41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  <w:p w14:paraId="32706DDB" w14:textId="77777777" w:rsidR="00384257" w:rsidRDefault="00384257" w:rsidP="00B01223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99" w:type="dxa"/>
            <w:gridSpan w:val="2"/>
          </w:tcPr>
          <w:p w14:paraId="1E332AC6" w14:textId="77777777" w:rsidR="00384257" w:rsidRPr="00E33041" w:rsidRDefault="00384257" w:rsidP="00B01223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41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</w:p>
          <w:p w14:paraId="2BFCBAF5" w14:textId="77777777" w:rsidR="00384257" w:rsidRDefault="00384257" w:rsidP="00B01223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99" w:type="dxa"/>
          </w:tcPr>
          <w:p w14:paraId="199D185B" w14:textId="77777777" w:rsidR="00384257" w:rsidRPr="00FB7A82" w:rsidRDefault="00384257" w:rsidP="00B01223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A82">
              <w:rPr>
                <w:rFonts w:ascii="Times New Roman" w:hAnsi="Times New Roman" w:cs="Times New Roman"/>
                <w:b/>
                <w:sz w:val="18"/>
                <w:szCs w:val="18"/>
              </w:rPr>
              <w:t>Phone no.</w:t>
            </w:r>
          </w:p>
          <w:p w14:paraId="3ABC1C3F" w14:textId="77777777" w:rsidR="00384257" w:rsidRDefault="00384257" w:rsidP="00B01223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99" w:type="dxa"/>
            <w:gridSpan w:val="2"/>
          </w:tcPr>
          <w:p w14:paraId="5D9477C6" w14:textId="77777777" w:rsidR="00384257" w:rsidRPr="00FB7A82" w:rsidRDefault="00384257" w:rsidP="00B01223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A82">
              <w:rPr>
                <w:rFonts w:ascii="Times New Roman" w:hAnsi="Times New Roman" w:cs="Times New Roman"/>
                <w:b/>
                <w:sz w:val="18"/>
                <w:szCs w:val="18"/>
              </w:rPr>
              <w:t>Email</w:t>
            </w:r>
          </w:p>
          <w:p w14:paraId="23C3CD6F" w14:textId="77777777" w:rsidR="00384257" w:rsidRDefault="00384257" w:rsidP="00B01223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542" w:type="dxa"/>
          </w:tcPr>
          <w:p w14:paraId="29ACE162" w14:textId="77777777" w:rsidR="00384257" w:rsidRPr="00FB7A82" w:rsidRDefault="00384257" w:rsidP="00B01223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A82">
              <w:rPr>
                <w:rFonts w:ascii="Times New Roman" w:hAnsi="Times New Roman" w:cs="Times New Roman"/>
                <w:b/>
                <w:sz w:val="18"/>
                <w:szCs w:val="18"/>
              </w:rPr>
              <w:t>Country</w:t>
            </w:r>
          </w:p>
          <w:p w14:paraId="684F4012" w14:textId="77777777" w:rsidR="00384257" w:rsidRDefault="00384257" w:rsidP="00B01223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69021FE3" w14:textId="77777777" w:rsidR="00384257" w:rsidRDefault="00384257" w:rsidP="00384257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977"/>
        <w:gridCol w:w="2126"/>
        <w:gridCol w:w="2551"/>
        <w:gridCol w:w="2552"/>
        <w:gridCol w:w="993"/>
        <w:gridCol w:w="4110"/>
      </w:tblGrid>
      <w:tr w:rsidR="00384257" w:rsidRPr="00A14607" w14:paraId="199CC597" w14:textId="77777777" w:rsidTr="00B01223">
        <w:trPr>
          <w:trHeight w:val="285"/>
        </w:trPr>
        <w:tc>
          <w:tcPr>
            <w:tcW w:w="15309" w:type="dxa"/>
            <w:gridSpan w:val="6"/>
            <w:shd w:val="clear" w:color="auto" w:fill="D9D9D9" w:themeFill="background1" w:themeFillShade="D9"/>
          </w:tcPr>
          <w:p w14:paraId="118E4293" w14:textId="77777777" w:rsidR="00384257" w:rsidRPr="00C55087" w:rsidRDefault="00384257" w:rsidP="00B01223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087">
              <w:rPr>
                <w:rFonts w:ascii="Times New Roman" w:hAnsi="Times New Roman" w:cs="Times New Roman"/>
                <w:b/>
                <w:sz w:val="18"/>
                <w:szCs w:val="18"/>
              </w:rPr>
              <w:t>PATIENT INFORMATION</w:t>
            </w:r>
          </w:p>
        </w:tc>
      </w:tr>
      <w:tr w:rsidR="00384257" w:rsidRPr="00FE3F79" w14:paraId="4B46ED71" w14:textId="77777777" w:rsidTr="00B01223">
        <w:trPr>
          <w:trHeight w:val="364"/>
        </w:trPr>
        <w:tc>
          <w:tcPr>
            <w:tcW w:w="2977" w:type="dxa"/>
          </w:tcPr>
          <w:p w14:paraId="2E54F092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A82">
              <w:rPr>
                <w:rFonts w:ascii="Times New Roman" w:hAnsi="Times New Roman" w:cs="Times New Roman"/>
                <w:b/>
                <w:sz w:val="18"/>
                <w:szCs w:val="18"/>
              </w:rPr>
              <w:t>Patient initials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14:paraId="0B9DEC28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A82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03" w:type="dxa"/>
            <w:gridSpan w:val="2"/>
          </w:tcPr>
          <w:p w14:paraId="44796936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  <w:r w:rsidRPr="00A14607">
              <w:rPr>
                <w:rFonts w:ascii="Times New Roman" w:hAnsi="Times New Roman" w:cs="Times New Roman"/>
                <w:sz w:val="18"/>
                <w:szCs w:val="18"/>
              </w:rPr>
              <w:t xml:space="preserve"> Male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  <w:r w:rsidRPr="00A14607">
              <w:rPr>
                <w:rFonts w:ascii="Times New Roman" w:hAnsi="Times New Roman" w:cs="Times New Roman"/>
                <w:sz w:val="18"/>
                <w:szCs w:val="18"/>
              </w:rPr>
              <w:t xml:space="preserve"> Female</w:t>
            </w:r>
          </w:p>
        </w:tc>
        <w:tc>
          <w:tcPr>
            <w:tcW w:w="5103" w:type="dxa"/>
            <w:gridSpan w:val="2"/>
          </w:tcPr>
          <w:p w14:paraId="00C61CAE" w14:textId="77777777" w:rsidR="00384257" w:rsidRPr="00C5508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Pregnant</w:t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Non</w:t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Yes, in week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</w:tr>
      <w:tr w:rsidR="00384257" w:rsidRPr="00A14607" w14:paraId="379DE6E6" w14:textId="77777777" w:rsidTr="00B01223">
        <w:trPr>
          <w:trHeight w:val="1151"/>
        </w:trPr>
        <w:tc>
          <w:tcPr>
            <w:tcW w:w="10206" w:type="dxa"/>
            <w:gridSpan w:val="4"/>
          </w:tcPr>
          <w:p w14:paraId="7B0FE4A9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41">
              <w:rPr>
                <w:rFonts w:ascii="Times New Roman" w:hAnsi="Times New Roman" w:cs="Times New Roman"/>
                <w:b/>
                <w:sz w:val="18"/>
                <w:szCs w:val="18"/>
              </w:rPr>
              <w:t>Relevant medical history  / concomitant diseases</w:t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(ex. Herpes, inmunological disease, skin infection, surgery or dental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BC4202E" w14:textId="77777777" w:rsidR="00384257" w:rsidRPr="00A14607" w:rsidRDefault="00384257" w:rsidP="00B012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i/>
                <w:sz w:val="18"/>
                <w:szCs w:val="18"/>
              </w:rPr>
              <w:t>List non extensive</w:t>
            </w:r>
          </w:p>
          <w:p w14:paraId="1E13570F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66FFA5D3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Allergies</w:t>
            </w:r>
          </w:p>
          <w:p w14:paraId="78898583" w14:textId="492EE9AB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  <w:p w14:paraId="4ED3E814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End w:id="15"/>
        <w:tc>
          <w:tcPr>
            <w:tcW w:w="4110" w:type="dxa"/>
          </w:tcPr>
          <w:p w14:paraId="327B19EA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 xml:space="preserve">If Yes, please specify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72BA2" w:rsidRPr="00FE3F79" w14:paraId="33FE250E" w14:textId="77777777" w:rsidTr="00D72BA2">
        <w:trPr>
          <w:trHeight w:val="977"/>
        </w:trPr>
        <w:tc>
          <w:tcPr>
            <w:tcW w:w="7654" w:type="dxa"/>
            <w:gridSpan w:val="3"/>
          </w:tcPr>
          <w:p w14:paraId="3FAFC492" w14:textId="77777777" w:rsidR="00D72BA2" w:rsidRPr="00C55087" w:rsidRDefault="00D72BA2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08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Concomitant medication.</w:t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If applicable, please specify indication for any medication</w:t>
            </w:r>
          </w:p>
          <w:p w14:paraId="240D23B4" w14:textId="77777777" w:rsidR="00D72BA2" w:rsidRPr="00A14607" w:rsidRDefault="00D72BA2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655" w:type="dxa"/>
            <w:gridSpan w:val="3"/>
            <w:shd w:val="clear" w:color="auto" w:fill="FFE7FF"/>
          </w:tcPr>
          <w:p w14:paraId="1DBB6F52" w14:textId="454D1DF9" w:rsidR="00D72BA2" w:rsidRPr="00D72BA2" w:rsidRDefault="00D72BA2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70B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Covid</w:t>
            </w:r>
            <w:r w:rsidRPr="00670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disease 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Yes      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No 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Date of the positive results:</w:t>
            </w:r>
          </w:p>
          <w:p w14:paraId="7A7F1239" w14:textId="77777777" w:rsidR="00D72BA2" w:rsidRPr="00D72BA2" w:rsidRDefault="00D72BA2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B0232AC" w14:textId="77777777" w:rsidR="00D72BA2" w:rsidRDefault="00D72BA2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Covid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vaccine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Yes      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No 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Date of the first vaccine injection: </w:t>
            </w:r>
          </w:p>
          <w:p w14:paraId="4D24B9E8" w14:textId="77777777" w:rsidR="00D72BA2" w:rsidRDefault="00D72BA2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                              Date of the second vaccine injection:</w:t>
            </w:r>
          </w:p>
          <w:p w14:paraId="0EFE810B" w14:textId="0A20C131" w:rsidR="00D72BA2" w:rsidRDefault="00D72BA2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                              Date of the third vaccine injection:</w:t>
            </w:r>
          </w:p>
          <w:p w14:paraId="25A03491" w14:textId="77777777" w:rsidR="006B2CB6" w:rsidRDefault="006B2CB6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6176547" w14:textId="77777777" w:rsidR="00FE3F79" w:rsidRDefault="00D72BA2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Type of vaccine: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Pfizer</w:t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Moderna</w:t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AstraZeneca</w:t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J&amp;J/Janssen  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Other:………..</w:t>
            </w:r>
            <w:r w:rsidRPr="00D72B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14:paraId="3AAA57FC" w14:textId="04053037" w:rsidR="00D72BA2" w:rsidRPr="00D72BA2" w:rsidRDefault="00D72BA2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</w:t>
            </w:r>
          </w:p>
        </w:tc>
      </w:tr>
      <w:tr w:rsidR="00384257" w:rsidRPr="00FE3F79" w14:paraId="35F631D0" w14:textId="77777777" w:rsidTr="00B01223">
        <w:trPr>
          <w:trHeight w:val="392"/>
        </w:trPr>
        <w:tc>
          <w:tcPr>
            <w:tcW w:w="15309" w:type="dxa"/>
            <w:gridSpan w:val="6"/>
          </w:tcPr>
          <w:p w14:paraId="37E06101" w14:textId="77777777" w:rsidR="00384257" w:rsidRPr="00C5508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08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Previous aesthetic procedures</w:t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 xml:space="preserve">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Non</w:t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Yes </w:t>
            </w:r>
            <w:r w:rsidRPr="00947794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C550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Please specifiy in the columns below</w:t>
            </w:r>
          </w:p>
        </w:tc>
      </w:tr>
      <w:tr w:rsidR="00384257" w:rsidRPr="00947794" w14:paraId="71FC5210" w14:textId="77777777" w:rsidTr="00B01223">
        <w:trPr>
          <w:trHeight w:val="300"/>
        </w:trPr>
        <w:tc>
          <w:tcPr>
            <w:tcW w:w="5103" w:type="dxa"/>
            <w:gridSpan w:val="2"/>
          </w:tcPr>
          <w:p w14:paraId="40E1D938" w14:textId="77777777" w:rsidR="00384257" w:rsidRPr="00C55087" w:rsidRDefault="00384257" w:rsidP="00B01223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08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Dermal filler (please precise), botulinium toxine, surgery,…</w:t>
            </w:r>
          </w:p>
        </w:tc>
        <w:tc>
          <w:tcPr>
            <w:tcW w:w="5103" w:type="dxa"/>
            <w:gridSpan w:val="2"/>
          </w:tcPr>
          <w:p w14:paraId="33571F52" w14:textId="77777777" w:rsidR="00384257" w:rsidRPr="00E33041" w:rsidRDefault="00384257" w:rsidP="00B012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41">
              <w:rPr>
                <w:rFonts w:ascii="Times New Roman" w:hAnsi="Times New Roman" w:cs="Times New Roman"/>
                <w:b/>
                <w:sz w:val="18"/>
                <w:szCs w:val="18"/>
              </w:rPr>
              <w:t>Area treated</w:t>
            </w:r>
          </w:p>
        </w:tc>
        <w:tc>
          <w:tcPr>
            <w:tcW w:w="5103" w:type="dxa"/>
            <w:gridSpan w:val="2"/>
          </w:tcPr>
          <w:p w14:paraId="30596ECC" w14:textId="77777777" w:rsidR="00384257" w:rsidRPr="00E33041" w:rsidRDefault="00384257" w:rsidP="00B012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41">
              <w:rPr>
                <w:rFonts w:ascii="Times New Roman" w:hAnsi="Times New Roman" w:cs="Times New Roman"/>
                <w:b/>
                <w:sz w:val="18"/>
                <w:szCs w:val="18"/>
              </w:rPr>
              <w:t>Date of the treatment</w:t>
            </w:r>
          </w:p>
        </w:tc>
      </w:tr>
      <w:tr w:rsidR="00384257" w:rsidRPr="00947794" w14:paraId="1A066483" w14:textId="77777777" w:rsidTr="00B01223">
        <w:trPr>
          <w:trHeight w:val="182"/>
        </w:trPr>
        <w:tc>
          <w:tcPr>
            <w:tcW w:w="5103" w:type="dxa"/>
            <w:gridSpan w:val="2"/>
          </w:tcPr>
          <w:p w14:paraId="77E5145D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bookmarkStart w:id="17" w:name="Texte1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103" w:type="dxa"/>
            <w:gridSpan w:val="2"/>
          </w:tcPr>
          <w:p w14:paraId="2A4B2AFF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03" w:type="dxa"/>
            <w:gridSpan w:val="2"/>
          </w:tcPr>
          <w:p w14:paraId="20BD522E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</w:p>
        </w:tc>
      </w:tr>
      <w:tr w:rsidR="00384257" w:rsidRPr="00947794" w14:paraId="1C85F352" w14:textId="77777777" w:rsidTr="00B01223">
        <w:trPr>
          <w:trHeight w:val="182"/>
        </w:trPr>
        <w:tc>
          <w:tcPr>
            <w:tcW w:w="5103" w:type="dxa"/>
            <w:gridSpan w:val="2"/>
          </w:tcPr>
          <w:p w14:paraId="024AB91B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103" w:type="dxa"/>
            <w:gridSpan w:val="2"/>
          </w:tcPr>
          <w:p w14:paraId="07ABE72D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103" w:type="dxa"/>
            <w:gridSpan w:val="2"/>
          </w:tcPr>
          <w:p w14:paraId="68D05CD3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</w:p>
        </w:tc>
      </w:tr>
      <w:tr w:rsidR="00384257" w:rsidRPr="00947794" w14:paraId="35A865A1" w14:textId="77777777" w:rsidTr="00B01223">
        <w:trPr>
          <w:trHeight w:val="182"/>
        </w:trPr>
        <w:tc>
          <w:tcPr>
            <w:tcW w:w="5103" w:type="dxa"/>
            <w:gridSpan w:val="2"/>
          </w:tcPr>
          <w:p w14:paraId="59D451D3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103" w:type="dxa"/>
            <w:gridSpan w:val="2"/>
          </w:tcPr>
          <w:p w14:paraId="4153FEF8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103" w:type="dxa"/>
            <w:gridSpan w:val="2"/>
          </w:tcPr>
          <w:p w14:paraId="4E693879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</w:tc>
      </w:tr>
      <w:tr w:rsidR="00384257" w:rsidRPr="00947794" w14:paraId="51800611" w14:textId="77777777" w:rsidTr="00B01223">
        <w:trPr>
          <w:trHeight w:val="182"/>
        </w:trPr>
        <w:tc>
          <w:tcPr>
            <w:tcW w:w="5103" w:type="dxa"/>
            <w:gridSpan w:val="2"/>
          </w:tcPr>
          <w:p w14:paraId="184FAC01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6" w:name="Texte1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103" w:type="dxa"/>
            <w:gridSpan w:val="2"/>
          </w:tcPr>
          <w:p w14:paraId="43866606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7" w:name="Texte2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103" w:type="dxa"/>
            <w:gridSpan w:val="2"/>
          </w:tcPr>
          <w:p w14:paraId="1604CED9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"/>
          </w:p>
        </w:tc>
      </w:tr>
      <w:tr w:rsidR="00384257" w:rsidRPr="00947794" w14:paraId="2FE53B9B" w14:textId="77777777" w:rsidTr="00B01223">
        <w:trPr>
          <w:trHeight w:val="182"/>
        </w:trPr>
        <w:tc>
          <w:tcPr>
            <w:tcW w:w="5103" w:type="dxa"/>
            <w:gridSpan w:val="2"/>
          </w:tcPr>
          <w:p w14:paraId="37758C99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339F9BEE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0D2DC4D8" w14:textId="77777777" w:rsidR="00384257" w:rsidRPr="00947794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4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942"/>
        <w:gridCol w:w="50"/>
        <w:gridCol w:w="1729"/>
        <w:gridCol w:w="397"/>
        <w:gridCol w:w="132"/>
        <w:gridCol w:w="180"/>
        <w:gridCol w:w="441"/>
        <w:gridCol w:w="677"/>
        <w:gridCol w:w="299"/>
        <w:gridCol w:w="255"/>
        <w:gridCol w:w="274"/>
        <w:gridCol w:w="851"/>
        <w:gridCol w:w="38"/>
        <w:gridCol w:w="271"/>
        <w:gridCol w:w="236"/>
        <w:gridCol w:w="190"/>
        <w:gridCol w:w="296"/>
        <w:gridCol w:w="245"/>
        <w:gridCol w:w="23"/>
        <w:gridCol w:w="14"/>
        <w:gridCol w:w="551"/>
        <w:gridCol w:w="17"/>
        <w:gridCol w:w="548"/>
        <w:gridCol w:w="303"/>
        <w:gridCol w:w="264"/>
        <w:gridCol w:w="574"/>
        <w:gridCol w:w="569"/>
        <w:gridCol w:w="571"/>
        <w:gridCol w:w="565"/>
        <w:gridCol w:w="576"/>
        <w:gridCol w:w="113"/>
      </w:tblGrid>
      <w:tr w:rsidR="00384257" w:rsidRPr="00FE3F79" w14:paraId="2D150CF9" w14:textId="77777777" w:rsidTr="00B01223">
        <w:trPr>
          <w:gridAfter w:val="1"/>
          <w:wAfter w:w="113" w:type="dxa"/>
          <w:trHeight w:val="352"/>
        </w:trPr>
        <w:tc>
          <w:tcPr>
            <w:tcW w:w="15309" w:type="dxa"/>
            <w:gridSpan w:val="31"/>
            <w:shd w:val="clear" w:color="auto" w:fill="D9D9D9" w:themeFill="background1" w:themeFillShade="D9"/>
            <w:vAlign w:val="center"/>
          </w:tcPr>
          <w:p w14:paraId="082C7870" w14:textId="77777777" w:rsidR="00384257" w:rsidRPr="00C55087" w:rsidRDefault="00384257" w:rsidP="00B01223">
            <w:pPr>
              <w:pStyle w:val="Tabellinfo"/>
              <w:spacing w:after="0"/>
              <w:ind w:hanging="4"/>
              <w:rPr>
                <w:rFonts w:eastAsiaTheme="minorHAnsi"/>
                <w:b w:val="0"/>
                <w:sz w:val="18"/>
                <w:szCs w:val="18"/>
                <w:lang w:eastAsia="en-US"/>
              </w:rPr>
            </w:pPr>
            <w:r w:rsidRPr="00C55087">
              <w:rPr>
                <w:sz w:val="18"/>
                <w:szCs w:val="18"/>
              </w:rPr>
              <w:br w:type="page"/>
              <w:t>TREATMENT with Produc(s) suspected to have caused or contributed to the adverse event</w:t>
            </w:r>
          </w:p>
        </w:tc>
      </w:tr>
      <w:tr w:rsidR="00384257" w:rsidRPr="00D72BA2" w14:paraId="20E1CFB1" w14:textId="77777777" w:rsidTr="00B01223">
        <w:trPr>
          <w:gridAfter w:val="1"/>
          <w:wAfter w:w="113" w:type="dxa"/>
          <w:trHeight w:val="236"/>
        </w:trPr>
        <w:tc>
          <w:tcPr>
            <w:tcW w:w="3231" w:type="dxa"/>
            <w:vAlign w:val="center"/>
          </w:tcPr>
          <w:p w14:paraId="1B9F6D59" w14:textId="77777777" w:rsidR="00384257" w:rsidRPr="00C55087" w:rsidRDefault="00384257" w:rsidP="00B01223">
            <w:pPr>
              <w:pStyle w:val="Tabellinfo"/>
              <w:spacing w:after="0"/>
              <w:rPr>
                <w:rFonts w:eastAsiaTheme="minorHAnsi"/>
                <w:sz w:val="18"/>
                <w:szCs w:val="18"/>
                <w:lang w:eastAsia="en-US"/>
              </w:rPr>
            </w:pPr>
            <w:r w:rsidRPr="00C55087">
              <w:rPr>
                <w:rFonts w:eastAsiaTheme="minorHAnsi"/>
                <w:sz w:val="18"/>
                <w:szCs w:val="18"/>
                <w:lang w:eastAsia="en-US"/>
              </w:rPr>
              <w:t>Product(s) / Trade name</w:t>
            </w:r>
          </w:p>
        </w:tc>
        <w:tc>
          <w:tcPr>
            <w:tcW w:w="992" w:type="dxa"/>
            <w:gridSpan w:val="2"/>
            <w:vAlign w:val="center"/>
          </w:tcPr>
          <w:p w14:paraId="4E32AE59" w14:textId="77777777" w:rsidR="00384257" w:rsidRPr="00F00349" w:rsidRDefault="00384257" w:rsidP="00B01223">
            <w:pPr>
              <w:pStyle w:val="Tabellinfo"/>
              <w:spacing w:after="0"/>
              <w:ind w:left="-10" w:firstLine="8"/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F00349">
              <w:rPr>
                <w:rFonts w:eastAsiaTheme="minorHAnsi"/>
                <w:sz w:val="18"/>
                <w:szCs w:val="18"/>
                <w:lang w:val="fr-FR" w:eastAsia="en-US"/>
              </w:rPr>
              <w:t>Lot No. / Exp date</w:t>
            </w:r>
          </w:p>
        </w:tc>
        <w:tc>
          <w:tcPr>
            <w:tcW w:w="2126" w:type="dxa"/>
            <w:gridSpan w:val="2"/>
            <w:vAlign w:val="center"/>
          </w:tcPr>
          <w:p w14:paraId="09575CF5" w14:textId="77777777" w:rsidR="00384257" w:rsidRPr="00F00349" w:rsidRDefault="00384257" w:rsidP="00B01223">
            <w:pPr>
              <w:pStyle w:val="Tabellinfo"/>
              <w:spacing w:after="0"/>
              <w:rPr>
                <w:rFonts w:eastAsiaTheme="minorHAnsi"/>
                <w:sz w:val="18"/>
                <w:szCs w:val="18"/>
                <w:lang w:val="es-ES" w:eastAsia="en-US"/>
              </w:rPr>
            </w:pPr>
            <w:r w:rsidRPr="00F00349">
              <w:rPr>
                <w:rFonts w:eastAsiaTheme="minorHAnsi"/>
                <w:sz w:val="18"/>
                <w:szCs w:val="18"/>
                <w:lang w:val="es-ES" w:eastAsia="en-US"/>
              </w:rPr>
              <w:t>Area(s) treated</w:t>
            </w:r>
          </w:p>
        </w:tc>
        <w:tc>
          <w:tcPr>
            <w:tcW w:w="1984" w:type="dxa"/>
            <w:gridSpan w:val="6"/>
            <w:vAlign w:val="center"/>
          </w:tcPr>
          <w:p w14:paraId="7795E78F" w14:textId="77777777" w:rsidR="00384257" w:rsidRPr="00F00349" w:rsidRDefault="00384257" w:rsidP="00B01223">
            <w:pPr>
              <w:pStyle w:val="Tabellinfo"/>
              <w:spacing w:after="0"/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F00349">
              <w:rPr>
                <w:rFonts w:eastAsiaTheme="minorHAnsi"/>
                <w:sz w:val="18"/>
                <w:szCs w:val="18"/>
                <w:lang w:val="fr-FR" w:eastAsia="en-US"/>
              </w:rPr>
              <w:t>Indication/reason for use</w:t>
            </w:r>
          </w:p>
        </w:tc>
        <w:tc>
          <w:tcPr>
            <w:tcW w:w="2156" w:type="dxa"/>
            <w:gridSpan w:val="7"/>
            <w:vAlign w:val="center"/>
          </w:tcPr>
          <w:p w14:paraId="4CE160DE" w14:textId="77777777" w:rsidR="00384257" w:rsidRPr="00C55087" w:rsidRDefault="00384257" w:rsidP="00B01223">
            <w:pPr>
              <w:pStyle w:val="Tabellinfo"/>
              <w:spacing w:after="0"/>
              <w:rPr>
                <w:rFonts w:eastAsiaTheme="minorHAnsi"/>
                <w:sz w:val="18"/>
                <w:szCs w:val="18"/>
                <w:lang w:eastAsia="en-US"/>
              </w:rPr>
            </w:pPr>
            <w:r w:rsidRPr="00C55087">
              <w:rPr>
                <w:rFonts w:eastAsiaTheme="minorHAnsi"/>
                <w:sz w:val="18"/>
                <w:szCs w:val="18"/>
                <w:lang w:eastAsia="en-US"/>
              </w:rPr>
              <w:t xml:space="preserve">Injection technique(s) and needle used </w:t>
            </w:r>
          </w:p>
        </w:tc>
        <w:tc>
          <w:tcPr>
            <w:tcW w:w="1701" w:type="dxa"/>
            <w:gridSpan w:val="7"/>
            <w:tcBorders>
              <w:bottom w:val="nil"/>
            </w:tcBorders>
            <w:vAlign w:val="center"/>
          </w:tcPr>
          <w:p w14:paraId="7D4E11AA" w14:textId="77777777" w:rsidR="00384257" w:rsidRPr="00F00349" w:rsidRDefault="00384257" w:rsidP="00B01223">
            <w:pPr>
              <w:pStyle w:val="Tabellinfo"/>
              <w:spacing w:after="0"/>
              <w:jc w:val="center"/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F00349">
              <w:rPr>
                <w:rFonts w:eastAsiaTheme="minorHAnsi"/>
                <w:sz w:val="18"/>
                <w:szCs w:val="18"/>
                <w:lang w:val="fr-FR" w:eastAsia="en-US"/>
              </w:rPr>
              <w:t>Amount (ml)</w:t>
            </w:r>
          </w:p>
        </w:tc>
        <w:tc>
          <w:tcPr>
            <w:tcW w:w="3119" w:type="dxa"/>
            <w:gridSpan w:val="6"/>
            <w:vAlign w:val="center"/>
          </w:tcPr>
          <w:p w14:paraId="3708B1FA" w14:textId="77777777" w:rsidR="00384257" w:rsidRPr="00384257" w:rsidRDefault="00384257" w:rsidP="00B01223">
            <w:pPr>
              <w:pStyle w:val="Tabellinfo"/>
              <w:spacing w:after="0"/>
              <w:ind w:hanging="4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384257">
              <w:rPr>
                <w:rFonts w:eastAsiaTheme="minorHAnsi"/>
                <w:sz w:val="18"/>
                <w:szCs w:val="18"/>
                <w:lang w:val="en-US" w:eastAsia="en-US"/>
              </w:rPr>
              <w:t xml:space="preserve">Date of treatment </w:t>
            </w:r>
          </w:p>
          <w:p w14:paraId="63A08A2D" w14:textId="77777777" w:rsidR="00384257" w:rsidRPr="00384257" w:rsidRDefault="00384257" w:rsidP="00B01223">
            <w:pPr>
              <w:pStyle w:val="Tabellinfo"/>
              <w:spacing w:after="0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384257">
              <w:rPr>
                <w:rFonts w:eastAsiaTheme="minorHAnsi"/>
                <w:sz w:val="18"/>
                <w:szCs w:val="18"/>
                <w:lang w:val="en-US" w:eastAsia="en-US"/>
              </w:rPr>
              <w:t>(dd-mm-yyyy)</w:t>
            </w:r>
          </w:p>
        </w:tc>
      </w:tr>
      <w:tr w:rsidR="00384257" w:rsidRPr="00A14607" w14:paraId="4A5CFA8E" w14:textId="77777777" w:rsidTr="00B01223">
        <w:trPr>
          <w:gridAfter w:val="1"/>
          <w:wAfter w:w="113" w:type="dxa"/>
          <w:trHeight w:val="269"/>
        </w:trPr>
        <w:tc>
          <w:tcPr>
            <w:tcW w:w="3231" w:type="dxa"/>
            <w:vAlign w:val="center"/>
          </w:tcPr>
          <w:p w14:paraId="11E98FFF" w14:textId="77777777" w:rsidR="00384257" w:rsidRPr="00384257" w:rsidRDefault="00384257" w:rsidP="00B01223">
            <w:pPr>
              <w:pStyle w:val="Tabellinfo"/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45E32E" w14:textId="77777777" w:rsidR="00384257" w:rsidRPr="00384257" w:rsidRDefault="00384257" w:rsidP="00B01223">
            <w:pPr>
              <w:pStyle w:val="Tabellinfo"/>
              <w:jc w:val="center"/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C2948BB" w14:textId="77777777" w:rsidR="00384257" w:rsidRPr="00384257" w:rsidRDefault="00384257" w:rsidP="00B01223">
            <w:pPr>
              <w:pStyle w:val="Tabellinfo"/>
              <w:jc w:val="center"/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16D812CA" w14:textId="77777777" w:rsidR="00384257" w:rsidRPr="00384257" w:rsidRDefault="00384257" w:rsidP="00B01223">
            <w:pPr>
              <w:pStyle w:val="Tabellinfo"/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2156" w:type="dxa"/>
            <w:gridSpan w:val="7"/>
            <w:vAlign w:val="center"/>
          </w:tcPr>
          <w:p w14:paraId="7A559596" w14:textId="77777777" w:rsidR="00384257" w:rsidRPr="00384257" w:rsidRDefault="00384257" w:rsidP="00B01223">
            <w:pPr>
              <w:pStyle w:val="Tabellinfo"/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gridSpan w:val="5"/>
            <w:tcBorders>
              <w:top w:val="nil"/>
              <w:right w:val="nil"/>
            </w:tcBorders>
            <w:vAlign w:val="center"/>
          </w:tcPr>
          <w:p w14:paraId="4058A343" w14:textId="77777777" w:rsidR="00384257" w:rsidRPr="00A14607" w:rsidRDefault="00384257" w:rsidP="00B01223">
            <w:pPr>
              <w:pStyle w:val="Tabellinfo"/>
              <w:ind w:left="489" w:hanging="489"/>
              <w:rPr>
                <w:rFonts w:eastAsiaTheme="minorHAnsi"/>
                <w:b w:val="0"/>
                <w:sz w:val="18"/>
                <w:szCs w:val="18"/>
                <w:lang w:val="fr-FR" w:eastAsia="en-US"/>
              </w:rPr>
            </w:pPr>
            <w:r w:rsidRPr="00A14607">
              <w:rPr>
                <w:rFonts w:eastAsiaTheme="minorHAnsi"/>
                <w:b w:val="0"/>
                <w:sz w:val="18"/>
                <w:szCs w:val="18"/>
                <w:lang w:val="fr-FR" w:eastAsia="en-US"/>
              </w:rPr>
              <w:t>Left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</w:tcBorders>
            <w:vAlign w:val="center"/>
          </w:tcPr>
          <w:p w14:paraId="237C2047" w14:textId="77777777" w:rsidR="00384257" w:rsidRPr="00A14607" w:rsidRDefault="00384257" w:rsidP="00B01223">
            <w:pPr>
              <w:pStyle w:val="Tabellinfo"/>
              <w:rPr>
                <w:rFonts w:eastAsiaTheme="minorHAnsi"/>
                <w:b w:val="0"/>
                <w:sz w:val="18"/>
                <w:szCs w:val="18"/>
                <w:lang w:val="fr-FR" w:eastAsia="en-US"/>
              </w:rPr>
            </w:pPr>
            <w:r w:rsidRPr="00A14607">
              <w:rPr>
                <w:rFonts w:eastAsiaTheme="minorHAnsi"/>
                <w:b w:val="0"/>
                <w:sz w:val="18"/>
                <w:szCs w:val="18"/>
                <w:lang w:val="fr-FR" w:eastAsia="en-US"/>
              </w:rPr>
              <w:t>Right</w:t>
            </w:r>
          </w:p>
        </w:tc>
        <w:tc>
          <w:tcPr>
            <w:tcW w:w="3119" w:type="dxa"/>
            <w:gridSpan w:val="6"/>
            <w:vAlign w:val="center"/>
          </w:tcPr>
          <w:p w14:paraId="6BEEFC96" w14:textId="77777777" w:rsidR="00384257" w:rsidRPr="00A14607" w:rsidRDefault="00384257" w:rsidP="00B01223">
            <w:pPr>
              <w:pStyle w:val="Tabellinfo"/>
              <w:spacing w:after="0"/>
              <w:rPr>
                <w:rFonts w:eastAsiaTheme="minorHAnsi"/>
                <w:b w:val="0"/>
                <w:sz w:val="18"/>
                <w:szCs w:val="18"/>
                <w:lang w:val="fr-FR" w:eastAsia="en-US"/>
              </w:rPr>
            </w:pPr>
          </w:p>
        </w:tc>
      </w:tr>
      <w:tr w:rsidR="00384257" w:rsidRPr="00A14607" w14:paraId="03828478" w14:textId="77777777" w:rsidTr="00B01223">
        <w:trPr>
          <w:gridAfter w:val="1"/>
          <w:wAfter w:w="113" w:type="dxa"/>
          <w:cantSplit/>
          <w:trHeight w:hRule="exact" w:val="340"/>
        </w:trPr>
        <w:tc>
          <w:tcPr>
            <w:tcW w:w="3231" w:type="dxa"/>
            <w:vAlign w:val="center"/>
          </w:tcPr>
          <w:p w14:paraId="6C05015C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17121638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bookmarkStart w:id="29" w:name="Text13"/>
        <w:tc>
          <w:tcPr>
            <w:tcW w:w="2126" w:type="dxa"/>
            <w:gridSpan w:val="2"/>
            <w:vAlign w:val="center"/>
          </w:tcPr>
          <w:p w14:paraId="2BEB161F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984" w:type="dxa"/>
            <w:gridSpan w:val="6"/>
            <w:vAlign w:val="center"/>
          </w:tcPr>
          <w:p w14:paraId="74BC6A71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56" w:type="dxa"/>
            <w:gridSpan w:val="7"/>
            <w:vAlign w:val="center"/>
          </w:tcPr>
          <w:p w14:paraId="7B4C6051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</w:tcBorders>
            <w:vAlign w:val="center"/>
          </w:tcPr>
          <w:p w14:paraId="3C17F997" w14:textId="77777777" w:rsidR="00384257" w:rsidRPr="00A14607" w:rsidRDefault="00384257" w:rsidP="00B01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Text15"/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51" w:type="dxa"/>
            <w:gridSpan w:val="2"/>
            <w:tcBorders>
              <w:top w:val="nil"/>
            </w:tcBorders>
            <w:vAlign w:val="center"/>
          </w:tcPr>
          <w:p w14:paraId="7ECEDA90" w14:textId="77777777" w:rsidR="00384257" w:rsidRPr="00A14607" w:rsidRDefault="00384257" w:rsidP="00B01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6"/>
            <w:vAlign w:val="center"/>
          </w:tcPr>
          <w:p w14:paraId="60A3B5CE" w14:textId="77777777" w:rsidR="00384257" w:rsidRPr="00A14607" w:rsidRDefault="00384257" w:rsidP="00B01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4257" w:rsidRPr="00A14607" w14:paraId="107D1B04" w14:textId="77777777" w:rsidTr="00B01223">
        <w:trPr>
          <w:gridAfter w:val="1"/>
          <w:wAfter w:w="113" w:type="dxa"/>
          <w:cantSplit/>
          <w:trHeight w:hRule="exact" w:val="340"/>
        </w:trPr>
        <w:tc>
          <w:tcPr>
            <w:tcW w:w="3231" w:type="dxa"/>
            <w:vAlign w:val="center"/>
          </w:tcPr>
          <w:p w14:paraId="4120A0E6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1BC95EF7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74CE12E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6"/>
            <w:vAlign w:val="center"/>
          </w:tcPr>
          <w:p w14:paraId="7B676511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56" w:type="dxa"/>
            <w:gridSpan w:val="7"/>
            <w:vAlign w:val="center"/>
          </w:tcPr>
          <w:p w14:paraId="489D48B1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5"/>
            <w:vAlign w:val="center"/>
          </w:tcPr>
          <w:p w14:paraId="54FA9088" w14:textId="77777777" w:rsidR="00384257" w:rsidRPr="00A14607" w:rsidRDefault="00384257" w:rsidP="00B01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2B879044" w14:textId="77777777" w:rsidR="00384257" w:rsidRPr="00A14607" w:rsidRDefault="00384257" w:rsidP="00B01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6"/>
            <w:vAlign w:val="center"/>
          </w:tcPr>
          <w:p w14:paraId="0AB658E6" w14:textId="77777777" w:rsidR="00384257" w:rsidRPr="00A14607" w:rsidRDefault="00384257" w:rsidP="00B01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4257" w:rsidRPr="00A14607" w14:paraId="59E66594" w14:textId="77777777" w:rsidTr="00B01223">
        <w:trPr>
          <w:gridAfter w:val="1"/>
          <w:wAfter w:w="113" w:type="dxa"/>
          <w:cantSplit/>
          <w:trHeight w:hRule="exact" w:val="340"/>
        </w:trPr>
        <w:tc>
          <w:tcPr>
            <w:tcW w:w="3231" w:type="dxa"/>
            <w:vAlign w:val="center"/>
          </w:tcPr>
          <w:p w14:paraId="2A82296B" w14:textId="77777777" w:rsidR="0038425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5E7BB3DA" w14:textId="77777777" w:rsidR="00384257" w:rsidRPr="00117DE3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FA50F" w14:textId="77777777" w:rsidR="00384257" w:rsidRPr="00117DE3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F5C1BBF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BA14C6D" w14:textId="77777777" w:rsidR="0038425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15FDA381" w14:textId="77777777" w:rsidR="0038425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63E4A" w14:textId="77777777" w:rsidR="00384257" w:rsidRPr="00117DE3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59408016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56" w:type="dxa"/>
            <w:gridSpan w:val="7"/>
            <w:vAlign w:val="center"/>
          </w:tcPr>
          <w:p w14:paraId="1A7EB8B7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5"/>
            <w:vAlign w:val="center"/>
          </w:tcPr>
          <w:p w14:paraId="0A810D77" w14:textId="77777777" w:rsidR="00384257" w:rsidRPr="00A14607" w:rsidRDefault="00384257" w:rsidP="00B01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13EE3E90" w14:textId="77777777" w:rsidR="00384257" w:rsidRPr="00A14607" w:rsidRDefault="00384257" w:rsidP="00B01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6"/>
            <w:vAlign w:val="center"/>
          </w:tcPr>
          <w:p w14:paraId="35E2D3DC" w14:textId="77777777" w:rsidR="00384257" w:rsidRPr="00A14607" w:rsidRDefault="00384257" w:rsidP="00B01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4257" w:rsidRPr="00A14607" w14:paraId="350470F8" w14:textId="77777777" w:rsidTr="00B01223">
        <w:trPr>
          <w:gridAfter w:val="1"/>
          <w:wAfter w:w="113" w:type="dxa"/>
        </w:trPr>
        <w:tc>
          <w:tcPr>
            <w:tcW w:w="15309" w:type="dxa"/>
            <w:gridSpan w:val="31"/>
            <w:shd w:val="clear" w:color="auto" w:fill="D9D9D9" w:themeFill="background1" w:themeFillShade="D9"/>
            <w:vAlign w:val="center"/>
          </w:tcPr>
          <w:p w14:paraId="76D3C39E" w14:textId="77777777" w:rsidR="00384257" w:rsidRPr="00C55087" w:rsidRDefault="00384257" w:rsidP="00B01223">
            <w:pPr>
              <w:pStyle w:val="Tabellrubrik"/>
              <w:keepNext/>
              <w:keepLines/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fr-FR"/>
              </w:rPr>
            </w:pPr>
            <w:r w:rsidRPr="00C55087"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fr-FR"/>
              </w:rPr>
              <w:lastRenderedPageBreak/>
              <w:t>ADVERSE EVENT INFORMATION</w:t>
            </w:r>
          </w:p>
        </w:tc>
      </w:tr>
      <w:tr w:rsidR="00384257" w:rsidRPr="00A14607" w14:paraId="3D9C1F27" w14:textId="77777777" w:rsidTr="00B01223">
        <w:trPr>
          <w:gridAfter w:val="1"/>
          <w:wAfter w:w="113" w:type="dxa"/>
        </w:trPr>
        <w:tc>
          <w:tcPr>
            <w:tcW w:w="4173" w:type="dxa"/>
            <w:gridSpan w:val="2"/>
          </w:tcPr>
          <w:p w14:paraId="066EBB94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Adverse Event(s) description</w:t>
            </w:r>
          </w:p>
        </w:tc>
        <w:tc>
          <w:tcPr>
            <w:tcW w:w="1779" w:type="dxa"/>
            <w:gridSpan w:val="2"/>
          </w:tcPr>
          <w:p w14:paraId="611EDC4E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Area(s) affected</w:t>
            </w:r>
          </w:p>
        </w:tc>
        <w:tc>
          <w:tcPr>
            <w:tcW w:w="709" w:type="dxa"/>
            <w:gridSpan w:val="3"/>
          </w:tcPr>
          <w:p w14:paraId="77F6775F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Side</w:t>
            </w:r>
          </w:p>
          <w:p w14:paraId="454E6BF3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(L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eft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, R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ight)</w:t>
            </w:r>
          </w:p>
        </w:tc>
        <w:tc>
          <w:tcPr>
            <w:tcW w:w="1417" w:type="dxa"/>
            <w:gridSpan w:val="3"/>
          </w:tcPr>
          <w:p w14:paraId="6C902D9B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Start date(s)</w:t>
            </w:r>
          </w:p>
          <w:p w14:paraId="72327576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(dd-mmm-yyyy)</w:t>
            </w:r>
          </w:p>
        </w:tc>
        <w:tc>
          <w:tcPr>
            <w:tcW w:w="1418" w:type="dxa"/>
            <w:gridSpan w:val="4"/>
          </w:tcPr>
          <w:p w14:paraId="14D12E46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Stop date(s)</w:t>
            </w:r>
          </w:p>
          <w:p w14:paraId="37E8F764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(dd-mmm-yyyy) or duration</w:t>
            </w:r>
          </w:p>
        </w:tc>
        <w:tc>
          <w:tcPr>
            <w:tcW w:w="1826" w:type="dxa"/>
            <w:gridSpan w:val="8"/>
            <w:vAlign w:val="center"/>
          </w:tcPr>
          <w:p w14:paraId="7F67877F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Severity</w:t>
            </w:r>
          </w:p>
        </w:tc>
        <w:tc>
          <w:tcPr>
            <w:tcW w:w="1706" w:type="dxa"/>
            <w:gridSpan w:val="5"/>
            <w:vAlign w:val="center"/>
          </w:tcPr>
          <w:p w14:paraId="41C620FA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Causality to the treatment</w:t>
            </w:r>
          </w:p>
        </w:tc>
        <w:tc>
          <w:tcPr>
            <w:tcW w:w="2281" w:type="dxa"/>
            <w:gridSpan w:val="4"/>
            <w:vAlign w:val="center"/>
          </w:tcPr>
          <w:p w14:paraId="68EBEAD0" w14:textId="77777777" w:rsidR="00384257" w:rsidRPr="00A14607" w:rsidRDefault="00384257" w:rsidP="00B01223">
            <w:pPr>
              <w:keepNext/>
              <w:keepLines/>
              <w:ind w:righ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Outcome</w:t>
            </w:r>
          </w:p>
        </w:tc>
      </w:tr>
      <w:tr w:rsidR="00384257" w:rsidRPr="00A14607" w14:paraId="36302F2F" w14:textId="77777777" w:rsidTr="00B01223">
        <w:trPr>
          <w:gridAfter w:val="1"/>
          <w:wAfter w:w="113" w:type="dxa"/>
          <w:trHeight w:val="154"/>
        </w:trPr>
        <w:tc>
          <w:tcPr>
            <w:tcW w:w="4173" w:type="dxa"/>
            <w:gridSpan w:val="2"/>
          </w:tcPr>
          <w:p w14:paraId="29640318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79" w:type="dxa"/>
            <w:gridSpan w:val="2"/>
          </w:tcPr>
          <w:p w14:paraId="7CD78715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gridSpan w:val="3"/>
          </w:tcPr>
          <w:p w14:paraId="736628E3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3"/>
          </w:tcPr>
          <w:p w14:paraId="313B7AD6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4"/>
          </w:tcPr>
          <w:p w14:paraId="51E42CA6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97" w:type="dxa"/>
            <w:gridSpan w:val="3"/>
          </w:tcPr>
          <w:p w14:paraId="3991AC07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Mild</w:t>
            </w:r>
          </w:p>
        </w:tc>
        <w:tc>
          <w:tcPr>
            <w:tcW w:w="564" w:type="dxa"/>
            <w:gridSpan w:val="3"/>
          </w:tcPr>
          <w:p w14:paraId="24816C93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</w:t>
            </w:r>
          </w:p>
        </w:tc>
        <w:tc>
          <w:tcPr>
            <w:tcW w:w="565" w:type="dxa"/>
            <w:gridSpan w:val="2"/>
          </w:tcPr>
          <w:p w14:paraId="142F09B0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Sev</w:t>
            </w:r>
          </w:p>
        </w:tc>
        <w:tc>
          <w:tcPr>
            <w:tcW w:w="565" w:type="dxa"/>
            <w:gridSpan w:val="2"/>
          </w:tcPr>
          <w:p w14:paraId="6B9366F2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</w:t>
            </w:r>
          </w:p>
        </w:tc>
        <w:tc>
          <w:tcPr>
            <w:tcW w:w="567" w:type="dxa"/>
            <w:gridSpan w:val="2"/>
          </w:tcPr>
          <w:p w14:paraId="10E15318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Unl</w:t>
            </w:r>
          </w:p>
        </w:tc>
        <w:tc>
          <w:tcPr>
            <w:tcW w:w="574" w:type="dxa"/>
          </w:tcPr>
          <w:p w14:paraId="2F3D78E4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569" w:type="dxa"/>
          </w:tcPr>
          <w:p w14:paraId="64538D01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</w:t>
            </w:r>
          </w:p>
        </w:tc>
        <w:tc>
          <w:tcPr>
            <w:tcW w:w="571" w:type="dxa"/>
          </w:tcPr>
          <w:p w14:paraId="745558D2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RwS</w:t>
            </w:r>
          </w:p>
        </w:tc>
        <w:tc>
          <w:tcPr>
            <w:tcW w:w="565" w:type="dxa"/>
          </w:tcPr>
          <w:p w14:paraId="093D5AFE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Imp</w:t>
            </w:r>
          </w:p>
        </w:tc>
        <w:tc>
          <w:tcPr>
            <w:tcW w:w="576" w:type="dxa"/>
          </w:tcPr>
          <w:p w14:paraId="11D86891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Ong</w:t>
            </w:r>
          </w:p>
        </w:tc>
      </w:tr>
      <w:bookmarkStart w:id="31" w:name="Text20"/>
      <w:tr w:rsidR="00384257" w:rsidRPr="00A14607" w14:paraId="4AEF42F5" w14:textId="77777777" w:rsidTr="00B01223">
        <w:trPr>
          <w:gridAfter w:val="1"/>
          <w:wAfter w:w="113" w:type="dxa"/>
          <w:cantSplit/>
          <w:trHeight w:hRule="exact" w:val="340"/>
        </w:trPr>
        <w:tc>
          <w:tcPr>
            <w:tcW w:w="4173" w:type="dxa"/>
            <w:gridSpan w:val="2"/>
            <w:vAlign w:val="center"/>
          </w:tcPr>
          <w:p w14:paraId="718EF3DD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1779" w:type="dxa"/>
            <w:gridSpan w:val="2"/>
            <w:vAlign w:val="center"/>
          </w:tcPr>
          <w:p w14:paraId="142E64AB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bookmarkStart w:id="32" w:name="Dropdown1"/>
        <w:tc>
          <w:tcPr>
            <w:tcW w:w="709" w:type="dxa"/>
            <w:gridSpan w:val="3"/>
            <w:vAlign w:val="center"/>
          </w:tcPr>
          <w:p w14:paraId="52D89F81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"/>
                    <w:listEntry w:val="R"/>
                  </w:ddLis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FORMDROPDOWN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tc>
          <w:tcPr>
            <w:tcW w:w="1417" w:type="dxa"/>
            <w:gridSpan w:val="3"/>
            <w:vAlign w:val="center"/>
          </w:tcPr>
          <w:p w14:paraId="5B6BF838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14:paraId="581E6CCF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7" w:type="dxa"/>
            <w:gridSpan w:val="3"/>
            <w:vAlign w:val="center"/>
          </w:tcPr>
          <w:p w14:paraId="224133B1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0"/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564" w:type="dxa"/>
            <w:gridSpan w:val="3"/>
            <w:vAlign w:val="center"/>
          </w:tcPr>
          <w:p w14:paraId="3A68D5C2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5" w:type="dxa"/>
            <w:gridSpan w:val="2"/>
            <w:vAlign w:val="center"/>
          </w:tcPr>
          <w:p w14:paraId="62DD3FC0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5" w:type="dxa"/>
            <w:gridSpan w:val="2"/>
            <w:vAlign w:val="center"/>
          </w:tcPr>
          <w:p w14:paraId="5CE3A581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4513043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59B5517B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9" w:type="dxa"/>
            <w:vAlign w:val="center"/>
          </w:tcPr>
          <w:p w14:paraId="1C03BF0B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1" w:type="dxa"/>
            <w:vAlign w:val="center"/>
          </w:tcPr>
          <w:p w14:paraId="56C4B6ED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53AA8933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05E40F8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84257" w:rsidRPr="00A14607" w14:paraId="1869A187" w14:textId="77777777" w:rsidTr="00B01223">
        <w:trPr>
          <w:gridAfter w:val="1"/>
          <w:wAfter w:w="113" w:type="dxa"/>
          <w:cantSplit/>
          <w:trHeight w:hRule="exact" w:val="340"/>
        </w:trPr>
        <w:tc>
          <w:tcPr>
            <w:tcW w:w="4173" w:type="dxa"/>
            <w:gridSpan w:val="2"/>
            <w:vAlign w:val="center"/>
          </w:tcPr>
          <w:p w14:paraId="57E89B2D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9" w:type="dxa"/>
            <w:gridSpan w:val="2"/>
            <w:vAlign w:val="center"/>
          </w:tcPr>
          <w:p w14:paraId="1195F5F3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  <w:gridSpan w:val="3"/>
            <w:vAlign w:val="center"/>
          </w:tcPr>
          <w:p w14:paraId="410934A2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"/>
                    <w:listEntry w:val="R"/>
                  </w:ddLis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FORMDROPDOWN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1934FE06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8"/>
                    <w:format w:val="yyyymmmdd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14:paraId="2101F77C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7" w:type="dxa"/>
            <w:gridSpan w:val="3"/>
            <w:vAlign w:val="center"/>
          </w:tcPr>
          <w:p w14:paraId="63801893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  <w:tc>
          <w:tcPr>
            <w:tcW w:w="564" w:type="dxa"/>
            <w:gridSpan w:val="3"/>
            <w:vAlign w:val="center"/>
          </w:tcPr>
          <w:p w14:paraId="443BB903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5" w:type="dxa"/>
            <w:gridSpan w:val="2"/>
            <w:vAlign w:val="center"/>
          </w:tcPr>
          <w:p w14:paraId="42357A5C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5" w:type="dxa"/>
            <w:gridSpan w:val="2"/>
            <w:vAlign w:val="center"/>
          </w:tcPr>
          <w:p w14:paraId="18A40633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678E7FC8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60C910C4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9" w:type="dxa"/>
            <w:vAlign w:val="center"/>
          </w:tcPr>
          <w:p w14:paraId="1C952BBD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1" w:type="dxa"/>
            <w:vAlign w:val="center"/>
          </w:tcPr>
          <w:p w14:paraId="21BBA0CB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361448E3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433D0EB2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84257" w:rsidRPr="00A14607" w14:paraId="140F7566" w14:textId="77777777" w:rsidTr="00B01223">
        <w:trPr>
          <w:gridAfter w:val="1"/>
          <w:wAfter w:w="113" w:type="dxa"/>
          <w:cantSplit/>
          <w:trHeight w:hRule="exact" w:val="340"/>
        </w:trPr>
        <w:tc>
          <w:tcPr>
            <w:tcW w:w="4173" w:type="dxa"/>
            <w:gridSpan w:val="2"/>
            <w:vAlign w:val="center"/>
          </w:tcPr>
          <w:p w14:paraId="276669DF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9" w:type="dxa"/>
            <w:gridSpan w:val="2"/>
            <w:vAlign w:val="center"/>
          </w:tcPr>
          <w:p w14:paraId="1EF861D6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  <w:gridSpan w:val="3"/>
            <w:vAlign w:val="center"/>
          </w:tcPr>
          <w:p w14:paraId="39CE0FB5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"/>
                    <w:listEntry w:val="R"/>
                  </w:ddLis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FORMDROPDOWN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313D58BD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8"/>
                    <w:format w:val="yyyymmmdd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14:paraId="1982172A" w14:textId="77777777" w:rsidR="00384257" w:rsidRPr="00A14607" w:rsidRDefault="00384257" w:rsidP="00B01223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7" w:type="dxa"/>
            <w:gridSpan w:val="3"/>
            <w:vAlign w:val="center"/>
          </w:tcPr>
          <w:p w14:paraId="2EBF6B31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dxa"/>
            <w:gridSpan w:val="3"/>
            <w:vAlign w:val="center"/>
          </w:tcPr>
          <w:p w14:paraId="008014D7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5" w:type="dxa"/>
            <w:gridSpan w:val="2"/>
            <w:vAlign w:val="center"/>
          </w:tcPr>
          <w:p w14:paraId="4CAC2E02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5" w:type="dxa"/>
            <w:gridSpan w:val="2"/>
            <w:vAlign w:val="center"/>
          </w:tcPr>
          <w:p w14:paraId="046DDB86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58B45A0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4AFAC977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9" w:type="dxa"/>
            <w:vAlign w:val="center"/>
          </w:tcPr>
          <w:p w14:paraId="120FB8DE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1" w:type="dxa"/>
            <w:vAlign w:val="center"/>
          </w:tcPr>
          <w:p w14:paraId="0033DFF0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6122B202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0B13DCEF" w14:textId="77777777" w:rsidR="00384257" w:rsidRPr="00A14607" w:rsidRDefault="00384257" w:rsidP="00B01223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384257" w:rsidRPr="00FE3F79" w14:paraId="1103B2E6" w14:textId="77777777" w:rsidTr="00B01223">
        <w:trPr>
          <w:gridAfter w:val="1"/>
          <w:wAfter w:w="113" w:type="dxa"/>
          <w:cantSplit/>
          <w:trHeight w:hRule="exact" w:val="506"/>
        </w:trPr>
        <w:tc>
          <w:tcPr>
            <w:tcW w:w="15309" w:type="dxa"/>
            <w:gridSpan w:val="31"/>
            <w:vAlign w:val="center"/>
          </w:tcPr>
          <w:p w14:paraId="301782DA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Please tick appropriate boxes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Severity (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Mild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erate - 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Sev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ere), Causality (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Pos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sible – 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Unl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ikely - 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ot 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ssessable/not yet assessable) and Outcome. (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Rec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overed – 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ecovered 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equelae – 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Imp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roving – 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Ong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oing). If recovered with sequelae, please specify:</w:t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GB"/>
              </w:rPr>
              <w:t> </w:t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:rsidR="00384257" w:rsidRPr="00FE3F79" w14:paraId="629F3DED" w14:textId="77777777" w:rsidTr="00B01223">
        <w:trPr>
          <w:gridAfter w:val="1"/>
          <w:wAfter w:w="113" w:type="dxa"/>
          <w:cantSplit/>
          <w:trHeight w:val="317"/>
        </w:trPr>
        <w:tc>
          <w:tcPr>
            <w:tcW w:w="10771" w:type="dxa"/>
            <w:gridSpan w:val="21"/>
            <w:shd w:val="clear" w:color="auto" w:fill="D9D9D9" w:themeFill="background1" w:themeFillShade="D9"/>
            <w:vAlign w:val="center"/>
          </w:tcPr>
          <w:p w14:paraId="55F2E2E4" w14:textId="77777777" w:rsidR="00384257" w:rsidRPr="00A14607" w:rsidRDefault="00384257" w:rsidP="00B01223">
            <w:pPr>
              <w:ind w:left="3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Did the complaint lead to any of the following below? Please tick 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GB"/>
              </w:rPr>
              <w:t>all</w:t>
            </w: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that apply.</w:t>
            </w:r>
          </w:p>
        </w:tc>
        <w:tc>
          <w:tcPr>
            <w:tcW w:w="45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2DA7" w14:textId="77777777" w:rsidR="00384257" w:rsidRPr="00A14607" w:rsidRDefault="00384257" w:rsidP="00B01223">
            <w:pPr>
              <w:ind w:left="139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If not yet assessable tick here:  </w:t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4257" w:rsidRPr="00A14607" w14:paraId="130322B1" w14:textId="77777777" w:rsidTr="00B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3" w:type="dxa"/>
          <w:trHeight w:val="355"/>
        </w:trPr>
        <w:tc>
          <w:tcPr>
            <w:tcW w:w="634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179A45" w14:textId="77777777" w:rsidR="00384257" w:rsidRPr="00A14607" w:rsidRDefault="00384257" w:rsidP="00B01223">
            <w:pPr>
              <w:pStyle w:val="Tabellrubrik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Hospitalisation or significant prolongation of hospitalisation?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6157F" w14:textId="77777777" w:rsidR="00384257" w:rsidRPr="00A14607" w:rsidRDefault="00384257" w:rsidP="00B01223">
            <w:pPr>
              <w:pStyle w:val="Tabellrubrik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="00DC6A14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r>
            <w:r w:rsidR="00DC6A14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end"/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F3671A" w14:textId="77777777" w:rsidR="00384257" w:rsidRPr="00A14607" w:rsidRDefault="00384257" w:rsidP="00B01223">
            <w:pPr>
              <w:pStyle w:val="Tabellrubrik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instrText xml:space="preserve"> FORMCHECKBOX </w:instrText>
            </w:r>
            <w:r w:rsidR="00DC6A14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r>
            <w:r w:rsidR="00DC6A14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end"/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Yes, For how long?</w:t>
            </w:r>
          </w:p>
          <w:p w14:paraId="5CC7329A" w14:textId="77777777" w:rsidR="00384257" w:rsidRPr="00A14607" w:rsidRDefault="00384257" w:rsidP="00B01223">
            <w:pPr>
              <w:pStyle w:val="Tabellrubrik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0ED15D6" w14:textId="77777777" w:rsidR="00384257" w:rsidRPr="00A14607" w:rsidRDefault="00384257" w:rsidP="00B01223">
            <w:pPr>
              <w:pStyle w:val="Tabellrubrik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A14607">
              <w:rPr>
                <w:rFonts w:ascii="Times New Roman" w:hAnsi="Times New Roman"/>
                <w:b w:val="0"/>
                <w:i w:val="0"/>
                <w:noProof/>
                <w:color w:val="auto"/>
                <w:sz w:val="18"/>
                <w:szCs w:val="18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B3AA20" wp14:editId="3C924E24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76835</wp:posOffset>
                      </wp:positionV>
                      <wp:extent cx="269875" cy="422910"/>
                      <wp:effectExtent l="0" t="0" r="34925" b="34290"/>
                      <wp:wrapNone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422910"/>
                                <a:chOff x="9833" y="10158"/>
                                <a:chExt cx="344" cy="666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33" y="10158"/>
                                  <a:ext cx="344" cy="333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833" y="10491"/>
                                  <a:ext cx="344" cy="333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>
                  <w:pict>
                    <v:group id="Groupe 1" style="position:absolute;margin-left:-8.75pt;margin-top:6.05pt;width:21.25pt;height:33.3pt;z-index:251659264" coordsize="344,666" coordorigin="9833,10158" o:spid="_x0000_s1026" w14:anchorId="491E9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">
                      <v:shapetype id="_x0000_t34" coordsize="21600,21600" o:oned="t" filled="f" o:spt="34" adj="10800" path="m,l@0,0@0,21600,21600,21600e">
                        <v:stroke joinstyle="miter"/>
                        <v:formulas>
                          <v:f eqn="val #0"/>
                        </v:formulas>
                        <v:path fillok="f" arrowok="t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3" style="position:absolute;left:9833;top:10158;width:344;height:333;visibility:visible;mso-wrap-style:square" o:spid="_x0000_s1027" o:connectortype="elbow" type="#_x0000_t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">
                        <v:stroke endarrow="open"/>
                      </v:shape>
                      <v:shape id="AutoShape 4" style="position:absolute;left:9833;top:10491;width:344;height:333;flip:y;visibility:visible;mso-wrap-style:square" o:spid="_x0000_s1028" o:connectortype="elbow" type="#_x0000_t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">
                        <v:stroke endarrow="open"/>
                      </v:shape>
                    </v:group>
                  </w:pict>
                </mc:Fallback>
              </mc:AlternateContent>
            </w:r>
          </w:p>
          <w:p w14:paraId="026B8F0F" w14:textId="77777777" w:rsidR="00384257" w:rsidRPr="00A14607" w:rsidRDefault="00384257" w:rsidP="00B01223">
            <w:pPr>
              <w:pStyle w:val="Tabellrubrik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  <w:p w14:paraId="735BDD88" w14:textId="77777777" w:rsidR="00384257" w:rsidRPr="00A14607" w:rsidRDefault="00384257" w:rsidP="00B01223">
            <w:pPr>
              <w:pStyle w:val="Tabellrubrik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3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E9542" w14:textId="77777777" w:rsidR="00384257" w:rsidRPr="00A14607" w:rsidRDefault="00384257" w:rsidP="00B01223">
            <w:pPr>
              <w:pStyle w:val="Tabellrubrik"/>
              <w:spacing w:after="0"/>
              <w:ind w:left="458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Was the intervention or hospitalisation required to prevent a life-threatening condition, permanent impairment of a body function or permanent damage to a body structure.</w:t>
            </w:r>
            <w:r w:rsidRPr="00A1460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14:paraId="2FC0D048" w14:textId="77777777" w:rsidR="00384257" w:rsidRPr="00A14607" w:rsidRDefault="00384257" w:rsidP="00B01223">
            <w:pPr>
              <w:pStyle w:val="Tabellrubrik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                                                                      No </w:t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="00DC6A14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r>
            <w:r w:rsidR="00DC6A14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end"/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   Yes </w:t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="00DC6A14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r>
            <w:r w:rsidR="00DC6A14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384257" w:rsidRPr="00FE3F79" w14:paraId="4FBC88E0" w14:textId="77777777" w:rsidTr="00B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3" w:type="dxa"/>
        </w:trPr>
        <w:tc>
          <w:tcPr>
            <w:tcW w:w="634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568D2E" w14:textId="77777777" w:rsidR="00384257" w:rsidRPr="00A14607" w:rsidRDefault="00384257" w:rsidP="00B01223">
            <w:pPr>
              <w:pStyle w:val="Tabellrubrik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Medical or surgical intervention for treatment of the adverse event(s)?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31658" w14:textId="77777777" w:rsidR="00384257" w:rsidRPr="00A14607" w:rsidRDefault="00384257" w:rsidP="00B01223">
            <w:pPr>
              <w:pStyle w:val="Tabellrubrik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="00DC6A14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r>
            <w:r w:rsidR="00DC6A14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end"/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2D18E5" w14:textId="77777777" w:rsidR="00384257" w:rsidRPr="00A14607" w:rsidRDefault="00384257" w:rsidP="00B01223">
            <w:pPr>
              <w:pStyle w:val="Tabellrubrik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instrText xml:space="preserve"> FORMCHECKBOX </w:instrText>
            </w:r>
            <w:r w:rsidR="00DC6A14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r>
            <w:r w:rsidR="00DC6A14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fldChar w:fldCharType="end"/>
            </w:r>
            <w:r w:rsidRPr="00A14607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Yes, specify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in the table below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C20C462" w14:textId="77777777" w:rsidR="00384257" w:rsidRPr="00A14607" w:rsidRDefault="00384257" w:rsidP="00B01223">
            <w:pPr>
              <w:pStyle w:val="Tabellrubrik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306" w:type="dxa"/>
            <w:gridSpan w:val="15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701AD078" w14:textId="77777777" w:rsidR="00384257" w:rsidRPr="00A14607" w:rsidRDefault="00384257" w:rsidP="00B01223">
            <w:pPr>
              <w:pStyle w:val="Tabellrubrik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384257" w:rsidRPr="00A14607" w14:paraId="1280B4DB" w14:textId="77777777" w:rsidTr="00B01223">
        <w:trPr>
          <w:gridAfter w:val="1"/>
          <w:wAfter w:w="113" w:type="dxa"/>
          <w:cantSplit/>
          <w:trHeight w:val="345"/>
        </w:trPr>
        <w:tc>
          <w:tcPr>
            <w:tcW w:w="634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BC7D4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Permanent impairment of a body function or permanent damage to a body structure? </w:t>
            </w:r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DCA50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8207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71EAC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fldChar w:fldCharType="end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Yes</w:t>
            </w:r>
          </w:p>
        </w:tc>
      </w:tr>
      <w:tr w:rsidR="00384257" w:rsidRPr="00A14607" w14:paraId="415D8D59" w14:textId="77777777" w:rsidTr="00B01223">
        <w:trPr>
          <w:gridAfter w:val="1"/>
          <w:wAfter w:w="113" w:type="dxa"/>
          <w:cantSplit/>
          <w:trHeight w:val="238"/>
        </w:trPr>
        <w:tc>
          <w:tcPr>
            <w:tcW w:w="634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6FF83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Foetal distress, foetal death, congenital abnormality, birth defects?   </w:t>
            </w:r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2925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8207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8414A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fldChar w:fldCharType="end"/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Yes</w:t>
            </w:r>
          </w:p>
        </w:tc>
      </w:tr>
      <w:tr w:rsidR="00384257" w:rsidRPr="00A14607" w14:paraId="6C363CF6" w14:textId="77777777" w:rsidTr="00B01223">
        <w:trPr>
          <w:gridAfter w:val="1"/>
          <w:wAfter w:w="113" w:type="dxa"/>
          <w:cantSplit/>
          <w:trHeight w:val="345"/>
        </w:trPr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46487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Death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156AC" w14:textId="77777777" w:rsidR="00384257" w:rsidRPr="00A14607" w:rsidRDefault="00384257" w:rsidP="00B01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</w:r>
            <w:r w:rsidR="00DC6A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82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6F734" w14:textId="77777777" w:rsidR="00384257" w:rsidRPr="00A14607" w:rsidRDefault="00384257" w:rsidP="00B01223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DC6A1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r>
            <w:r w:rsidR="00DC6A1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fldChar w:fldCharType="end"/>
            </w:r>
            <w:r w:rsidRPr="00A14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r w:rsidRPr="00A1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Yes, date:</w:t>
            </w:r>
          </w:p>
        </w:tc>
      </w:tr>
      <w:tr w:rsidR="00384257" w:rsidRPr="006326B9" w14:paraId="5D74AD9B" w14:textId="77777777" w:rsidTr="00B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1" w:type="dxa"/>
            <w:gridSpan w:val="6"/>
            <w:shd w:val="clear" w:color="auto" w:fill="auto"/>
          </w:tcPr>
          <w:p w14:paraId="77CD969C" w14:textId="77777777" w:rsidR="00384257" w:rsidRPr="000565DE" w:rsidRDefault="00384257" w:rsidP="00B01223">
            <w:pPr>
              <w:pStyle w:val="Tabellinfo"/>
              <w:keepNext/>
            </w:pPr>
            <w:r>
              <w:t>Medication(s) / I</w:t>
            </w:r>
            <w:r w:rsidRPr="000565DE">
              <w:t>ntervention(s)</w:t>
            </w:r>
            <w:r>
              <w:t xml:space="preserve"> / Product Removal / Retreatment(s)</w:t>
            </w:r>
          </w:p>
        </w:tc>
        <w:tc>
          <w:tcPr>
            <w:tcW w:w="1298" w:type="dxa"/>
            <w:gridSpan w:val="3"/>
            <w:shd w:val="clear" w:color="auto" w:fill="auto"/>
          </w:tcPr>
          <w:p w14:paraId="2517D895" w14:textId="77777777" w:rsidR="00384257" w:rsidRPr="000565DE" w:rsidRDefault="00384257" w:rsidP="00B01223">
            <w:pPr>
              <w:pStyle w:val="Tabellinfo"/>
              <w:keepNext/>
              <w:jc w:val="center"/>
            </w:pPr>
            <w:r w:rsidRPr="000565DE">
              <w:t>Dosage</w:t>
            </w:r>
          </w:p>
        </w:tc>
        <w:tc>
          <w:tcPr>
            <w:tcW w:w="828" w:type="dxa"/>
            <w:gridSpan w:val="3"/>
            <w:shd w:val="clear" w:color="auto" w:fill="auto"/>
          </w:tcPr>
          <w:p w14:paraId="1EDC93FD" w14:textId="77777777" w:rsidR="00384257" w:rsidRPr="000565DE" w:rsidRDefault="00384257" w:rsidP="00B01223">
            <w:pPr>
              <w:pStyle w:val="Tabellinfo"/>
              <w:keepNext/>
              <w:jc w:val="center"/>
            </w:pPr>
            <w:r w:rsidRPr="000565DE">
              <w:t>Start date</w:t>
            </w:r>
          </w:p>
        </w:tc>
        <w:tc>
          <w:tcPr>
            <w:tcW w:w="851" w:type="dxa"/>
            <w:shd w:val="clear" w:color="auto" w:fill="auto"/>
          </w:tcPr>
          <w:p w14:paraId="0F260BCF" w14:textId="77777777" w:rsidR="00384257" w:rsidRPr="00774F85" w:rsidRDefault="00384257" w:rsidP="00B01223">
            <w:pPr>
              <w:pStyle w:val="Tabellinfo"/>
              <w:keepNext/>
              <w:jc w:val="center"/>
              <w:rPr>
                <w:sz w:val="16"/>
                <w:szCs w:val="16"/>
              </w:rPr>
            </w:pPr>
            <w:r w:rsidRPr="006326B9">
              <w:t>Stop date</w:t>
            </w:r>
          </w:p>
        </w:tc>
        <w:tc>
          <w:tcPr>
            <w:tcW w:w="1276" w:type="dxa"/>
            <w:gridSpan w:val="6"/>
            <w:shd w:val="clear" w:color="auto" w:fill="auto"/>
          </w:tcPr>
          <w:p w14:paraId="419FAED5" w14:textId="77777777" w:rsidR="00384257" w:rsidRPr="006326B9" w:rsidRDefault="00384257" w:rsidP="00B01223">
            <w:pPr>
              <w:pStyle w:val="Tabellinfo"/>
              <w:keepNext/>
            </w:pPr>
            <w:r>
              <w:t>Treatment ongoing</w:t>
            </w:r>
          </w:p>
        </w:tc>
        <w:tc>
          <w:tcPr>
            <w:tcW w:w="4688" w:type="dxa"/>
            <w:gridSpan w:val="13"/>
            <w:shd w:val="clear" w:color="auto" w:fill="auto"/>
          </w:tcPr>
          <w:p w14:paraId="260308C8" w14:textId="77777777" w:rsidR="00384257" w:rsidRPr="006326B9" w:rsidRDefault="00384257" w:rsidP="00B01223">
            <w:pPr>
              <w:pStyle w:val="Tabellinfo"/>
              <w:keepNext/>
            </w:pPr>
            <w:r>
              <w:t>Results of treatment(s)</w:t>
            </w:r>
          </w:p>
        </w:tc>
      </w:tr>
      <w:bookmarkStart w:id="35" w:name="Text23"/>
      <w:tr w:rsidR="00384257" w:rsidRPr="00774F85" w14:paraId="32087C20" w14:textId="77777777" w:rsidTr="00B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60"/>
        </w:trPr>
        <w:tc>
          <w:tcPr>
            <w:tcW w:w="6481" w:type="dxa"/>
            <w:gridSpan w:val="6"/>
          </w:tcPr>
          <w:p w14:paraId="6035020D" w14:textId="77777777" w:rsidR="00384257" w:rsidRPr="00774F85" w:rsidRDefault="00384257" w:rsidP="00B01223">
            <w:pPr>
              <w:keepNext/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774F85">
              <w:rPr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4F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74F85">
              <w:rPr>
                <w:sz w:val="18"/>
                <w:szCs w:val="18"/>
                <w:lang w:val="en-GB"/>
              </w:rPr>
            </w:r>
            <w:r w:rsidRPr="00774F8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774F85">
              <w:rPr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1298" w:type="dxa"/>
            <w:gridSpan w:val="3"/>
          </w:tcPr>
          <w:p w14:paraId="6C9C9864" w14:textId="77777777" w:rsidR="00384257" w:rsidRPr="00774F85" w:rsidRDefault="00384257" w:rsidP="00B01223">
            <w:pPr>
              <w:keepNext/>
              <w:spacing w:after="12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74F85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74F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74F85">
              <w:rPr>
                <w:sz w:val="18"/>
                <w:szCs w:val="18"/>
                <w:lang w:val="en-GB"/>
              </w:rPr>
            </w:r>
            <w:r w:rsidRPr="00774F8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774F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8" w:type="dxa"/>
            <w:gridSpan w:val="3"/>
          </w:tcPr>
          <w:p w14:paraId="4E8F3534" w14:textId="77777777" w:rsidR="00384257" w:rsidRPr="00774F85" w:rsidRDefault="00384257" w:rsidP="00B01223">
            <w:pPr>
              <w:keepNext/>
              <w:spacing w:after="12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74F85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774F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74F85">
              <w:rPr>
                <w:sz w:val="18"/>
                <w:szCs w:val="18"/>
                <w:lang w:val="en-GB"/>
              </w:rPr>
            </w:r>
            <w:r w:rsidRPr="00774F8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774F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66F8F5E9" w14:textId="77777777" w:rsidR="00384257" w:rsidRPr="00774F85" w:rsidRDefault="00384257" w:rsidP="00B01223">
            <w:pPr>
              <w:keepNext/>
              <w:spacing w:after="12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74F85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774F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74F85">
              <w:rPr>
                <w:sz w:val="18"/>
                <w:szCs w:val="18"/>
                <w:lang w:val="en-GB"/>
              </w:rPr>
            </w:r>
            <w:r w:rsidRPr="00774F8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774F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6"/>
          </w:tcPr>
          <w:p w14:paraId="77FEECAB" w14:textId="77777777" w:rsidR="00384257" w:rsidRPr="00774F85" w:rsidRDefault="00384257" w:rsidP="00B01223">
            <w:pPr>
              <w:keepNext/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452036">
              <w:rPr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036">
              <w:rPr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DC6A14">
              <w:rPr>
                <w:i/>
                <w:sz w:val="20"/>
                <w:szCs w:val="20"/>
                <w:lang w:val="en-GB"/>
              </w:rPr>
            </w:r>
            <w:r w:rsidR="00DC6A14">
              <w:rPr>
                <w:i/>
                <w:sz w:val="20"/>
                <w:szCs w:val="20"/>
                <w:lang w:val="en-GB"/>
              </w:rPr>
              <w:fldChar w:fldCharType="separate"/>
            </w:r>
            <w:r w:rsidRPr="00452036">
              <w:rPr>
                <w:i/>
                <w:sz w:val="20"/>
                <w:szCs w:val="20"/>
                <w:lang w:val="en-GB"/>
              </w:rPr>
              <w:fldChar w:fldCharType="end"/>
            </w:r>
            <w:r>
              <w:rPr>
                <w:i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688" w:type="dxa"/>
            <w:gridSpan w:val="13"/>
          </w:tcPr>
          <w:p w14:paraId="09CA5416" w14:textId="77777777" w:rsidR="00384257" w:rsidRPr="00774F85" w:rsidRDefault="00384257" w:rsidP="00B01223">
            <w:pPr>
              <w:keepNext/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774F85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4F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74F85">
              <w:rPr>
                <w:sz w:val="18"/>
                <w:szCs w:val="18"/>
                <w:lang w:val="en-GB"/>
              </w:rPr>
            </w:r>
            <w:r w:rsidRPr="00774F8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774F85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84257" w:rsidRPr="00774F85" w14:paraId="4D34CBC9" w14:textId="77777777" w:rsidTr="00B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84"/>
        </w:trPr>
        <w:tc>
          <w:tcPr>
            <w:tcW w:w="6481" w:type="dxa"/>
            <w:gridSpan w:val="6"/>
          </w:tcPr>
          <w:p w14:paraId="0A8EB0F1" w14:textId="77777777" w:rsidR="00384257" w:rsidRPr="00774F85" w:rsidRDefault="00384257" w:rsidP="00B01223">
            <w:pPr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774F85">
              <w:rPr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4F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74F85">
              <w:rPr>
                <w:sz w:val="18"/>
                <w:szCs w:val="18"/>
                <w:lang w:val="en-GB"/>
              </w:rPr>
            </w:r>
            <w:r w:rsidRPr="00774F8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774F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8" w:type="dxa"/>
            <w:gridSpan w:val="3"/>
          </w:tcPr>
          <w:p w14:paraId="1F26D4CF" w14:textId="77777777" w:rsidR="00384257" w:rsidRPr="00774F85" w:rsidRDefault="00384257" w:rsidP="00B01223">
            <w:pPr>
              <w:spacing w:after="12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74F85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74F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74F85">
              <w:rPr>
                <w:sz w:val="18"/>
                <w:szCs w:val="18"/>
                <w:lang w:val="en-GB"/>
              </w:rPr>
            </w:r>
            <w:r w:rsidRPr="00774F8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774F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8" w:type="dxa"/>
            <w:gridSpan w:val="3"/>
          </w:tcPr>
          <w:p w14:paraId="2FBED913" w14:textId="77777777" w:rsidR="00384257" w:rsidRPr="00774F85" w:rsidRDefault="00384257" w:rsidP="00B01223">
            <w:pPr>
              <w:spacing w:after="12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74F85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774F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74F85">
              <w:rPr>
                <w:sz w:val="18"/>
                <w:szCs w:val="18"/>
                <w:lang w:val="en-GB"/>
              </w:rPr>
            </w:r>
            <w:r w:rsidRPr="00774F8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774F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479A7981" w14:textId="77777777" w:rsidR="00384257" w:rsidRPr="00774F85" w:rsidRDefault="00384257" w:rsidP="00B01223">
            <w:pPr>
              <w:spacing w:after="12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74F85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774F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74F85">
              <w:rPr>
                <w:sz w:val="18"/>
                <w:szCs w:val="18"/>
                <w:lang w:val="en-GB"/>
              </w:rPr>
            </w:r>
            <w:r w:rsidRPr="00774F8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774F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6"/>
          </w:tcPr>
          <w:p w14:paraId="0C342E45" w14:textId="77777777" w:rsidR="00384257" w:rsidRPr="00774F85" w:rsidRDefault="00384257" w:rsidP="00B01223">
            <w:pPr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452036">
              <w:rPr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2036">
              <w:rPr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DC6A14">
              <w:rPr>
                <w:i/>
                <w:sz w:val="20"/>
                <w:szCs w:val="20"/>
                <w:lang w:val="en-GB"/>
              </w:rPr>
            </w:r>
            <w:r w:rsidR="00DC6A14">
              <w:rPr>
                <w:i/>
                <w:sz w:val="20"/>
                <w:szCs w:val="20"/>
                <w:lang w:val="en-GB"/>
              </w:rPr>
              <w:fldChar w:fldCharType="separate"/>
            </w:r>
            <w:r w:rsidRPr="00452036">
              <w:rPr>
                <w:i/>
                <w:sz w:val="20"/>
                <w:szCs w:val="20"/>
                <w:lang w:val="en-GB"/>
              </w:rPr>
              <w:fldChar w:fldCharType="end"/>
            </w:r>
            <w:r>
              <w:rPr>
                <w:i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688" w:type="dxa"/>
            <w:gridSpan w:val="13"/>
          </w:tcPr>
          <w:p w14:paraId="48DFCFD4" w14:textId="77777777" w:rsidR="00384257" w:rsidRPr="00774F85" w:rsidRDefault="00384257" w:rsidP="00B01223">
            <w:pPr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774F85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4F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74F85">
              <w:rPr>
                <w:sz w:val="18"/>
                <w:szCs w:val="18"/>
                <w:lang w:val="en-GB"/>
              </w:rPr>
            </w:r>
            <w:r w:rsidRPr="00774F8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774F85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84257" w:rsidRPr="00FE3F79" w14:paraId="68597FAD" w14:textId="77777777" w:rsidTr="00B01223">
        <w:trPr>
          <w:trHeight w:val="313"/>
        </w:trPr>
        <w:tc>
          <w:tcPr>
            <w:tcW w:w="15422" w:type="dxa"/>
            <w:gridSpan w:val="32"/>
          </w:tcPr>
          <w:p w14:paraId="7D7ABAB4" w14:textId="77777777" w:rsidR="00384257" w:rsidRPr="00F00349" w:rsidRDefault="00384257" w:rsidP="00B0122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087">
              <w:rPr>
                <w:lang w:val="en-GB"/>
              </w:rPr>
              <w:br w:type="page"/>
            </w:r>
            <w:r w:rsidRPr="00F0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  <w:t>Additional information – concerning the adverse event(s) – e.g., course of event(s) including a description of signs and symptoms.</w:t>
            </w:r>
          </w:p>
        </w:tc>
      </w:tr>
      <w:bookmarkStart w:id="36" w:name="Text30"/>
      <w:tr w:rsidR="00384257" w:rsidRPr="00774F85" w14:paraId="00DE9A9B" w14:textId="77777777" w:rsidTr="00384257">
        <w:trPr>
          <w:trHeight w:val="831"/>
        </w:trPr>
        <w:tc>
          <w:tcPr>
            <w:tcW w:w="15422" w:type="dxa"/>
            <w:gridSpan w:val="32"/>
          </w:tcPr>
          <w:p w14:paraId="4C840C74" w14:textId="77777777" w:rsidR="00384257" w:rsidRPr="00774F85" w:rsidRDefault="00384257" w:rsidP="00B01223">
            <w:pPr>
              <w:tabs>
                <w:tab w:val="left" w:pos="10980"/>
              </w:tabs>
              <w:rPr>
                <w:sz w:val="20"/>
                <w:szCs w:val="20"/>
                <w:lang w:val="en-GB"/>
              </w:rPr>
            </w:pPr>
            <w:r w:rsidRPr="00774F85">
              <w:rPr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74F85">
              <w:rPr>
                <w:sz w:val="20"/>
                <w:szCs w:val="20"/>
                <w:lang w:val="en-GB"/>
              </w:rPr>
            </w:r>
            <w:r w:rsidRPr="00774F85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74F85">
              <w:rPr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</w:tr>
    </w:tbl>
    <w:p w14:paraId="76DDE553" w14:textId="77777777" w:rsidR="008F35E4" w:rsidRPr="00384257" w:rsidRDefault="00384257" w:rsidP="00384257">
      <w:pPr>
        <w:tabs>
          <w:tab w:val="left" w:pos="10490"/>
        </w:tabs>
        <w:rPr>
          <w:rFonts w:ascii="Times New Roman" w:hAnsi="Times New Roman" w:cs="Times New Roman"/>
          <w:sz w:val="18"/>
          <w:szCs w:val="18"/>
          <w:lang w:val="en-GB"/>
        </w:rPr>
      </w:pPr>
      <w:r w:rsidRPr="00C55087">
        <w:rPr>
          <w:rFonts w:ascii="Times New Roman" w:hAnsi="Times New Roman" w:cs="Times New Roman"/>
          <w:sz w:val="18"/>
          <w:szCs w:val="18"/>
          <w:lang w:val="en-GB"/>
        </w:rPr>
        <w:t>Signature of the reporter</w:t>
      </w:r>
      <w:r w:rsidRPr="00C55087">
        <w:rPr>
          <w:rFonts w:ascii="Times New Roman" w:hAnsi="Times New Roman" w:cs="Times New Roman"/>
          <w:sz w:val="18"/>
          <w:szCs w:val="18"/>
          <w:lang w:val="en-GB"/>
        </w:rPr>
        <w:tab/>
        <w:t>Date of the report</w:t>
      </w:r>
    </w:p>
    <w:sectPr w:rsidR="008F35E4" w:rsidRPr="00384257" w:rsidSect="00384257">
      <w:headerReference w:type="default" r:id="rId7"/>
      <w:footerReference w:type="default" r:id="rId8"/>
      <w:pgSz w:w="16838" w:h="11906" w:orient="landscape"/>
      <w:pgMar w:top="1417" w:right="1417" w:bottom="284" w:left="1417" w:header="708" w:footer="3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7CA64" w14:textId="77777777" w:rsidR="00B52B58" w:rsidRDefault="00B52B58" w:rsidP="00384257">
      <w:pPr>
        <w:spacing w:after="0" w:line="240" w:lineRule="auto"/>
      </w:pPr>
      <w:r>
        <w:separator/>
      </w:r>
    </w:p>
  </w:endnote>
  <w:endnote w:type="continuationSeparator" w:id="0">
    <w:p w14:paraId="34066A9C" w14:textId="77777777" w:rsidR="00B52B58" w:rsidRDefault="00B52B58" w:rsidP="0038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D5CA7" w14:textId="77777777" w:rsidR="00A91BE8" w:rsidRPr="00117DE3" w:rsidRDefault="00BA2E36" w:rsidP="00117DE3">
    <w:pPr>
      <w:pStyle w:val="Footer"/>
      <w:jc w:val="center"/>
      <w:rPr>
        <w:sz w:val="20"/>
        <w:lang w:val="en-GB"/>
      </w:rPr>
    </w:pPr>
    <w:r w:rsidRPr="00117DE3">
      <w:rPr>
        <w:rFonts w:cs="Calibri"/>
        <w:sz w:val="20"/>
        <w:lang w:val="en-GB"/>
      </w:rPr>
      <w:t>Please email this form ASAP to :</w:t>
    </w:r>
    <w:r>
      <w:rPr>
        <w:rFonts w:cs="Calibri"/>
        <w:b/>
        <w:sz w:val="20"/>
        <w:lang w:val="en-GB"/>
      </w:rPr>
      <w:t xml:space="preserve"> </w:t>
    </w:r>
    <w:r w:rsidRPr="00117DE3">
      <w:rPr>
        <w:rFonts w:cs="Calibri"/>
        <w:b/>
        <w:sz w:val="20"/>
        <w:lang w:val="en-GB"/>
      </w:rPr>
      <w:t>Vigilance@fil</w:t>
    </w:r>
    <w:r>
      <w:rPr>
        <w:rFonts w:cs="Calibri"/>
        <w:b/>
        <w:sz w:val="20"/>
        <w:lang w:val="en-GB"/>
      </w:rPr>
      <w:t>lmed</w:t>
    </w:r>
    <w:r w:rsidRPr="00117DE3">
      <w:rPr>
        <w:rFonts w:cs="Calibri"/>
        <w:b/>
        <w:sz w:val="20"/>
        <w:lang w:val="en-GB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B6AD" w14:textId="77777777" w:rsidR="00B52B58" w:rsidRDefault="00B52B58" w:rsidP="00384257">
      <w:pPr>
        <w:spacing w:after="0" w:line="240" w:lineRule="auto"/>
      </w:pPr>
      <w:r>
        <w:separator/>
      </w:r>
    </w:p>
  </w:footnote>
  <w:footnote w:type="continuationSeparator" w:id="0">
    <w:p w14:paraId="2B26B28F" w14:textId="77777777" w:rsidR="00B52B58" w:rsidRDefault="00B52B58" w:rsidP="0038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5"/>
      <w:gridCol w:w="5113"/>
      <w:gridCol w:w="1843"/>
      <w:gridCol w:w="3108"/>
      <w:gridCol w:w="2132"/>
    </w:tblGrid>
    <w:tr w:rsidR="00A91BE8" w:rsidRPr="00555738" w14:paraId="4A418C7F" w14:textId="77777777" w:rsidTr="00BF6338">
      <w:trPr>
        <w:trHeight w:hRule="exact" w:val="510"/>
        <w:jc w:val="center"/>
      </w:trPr>
      <w:tc>
        <w:tcPr>
          <w:tcW w:w="2405" w:type="dxa"/>
          <w:vMerge w:val="restart"/>
          <w:vAlign w:val="bottom"/>
        </w:tcPr>
        <w:p w14:paraId="360E4F50" w14:textId="77777777" w:rsidR="00A91BE8" w:rsidRPr="00555738" w:rsidRDefault="00BA2E36" w:rsidP="00BF6338">
          <w:pPr>
            <w:keepNext/>
            <w:ind w:right="-108"/>
            <w:jc w:val="center"/>
            <w:outlineLvl w:val="3"/>
            <w:rPr>
              <w:rFonts w:ascii="Lucida Sans" w:hAnsi="Lucida Sans" w:cs="Times New Roman"/>
              <w:bCs/>
              <w:szCs w:val="28"/>
              <w:u w:val="single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406B2DAE" wp14:editId="6AC43377">
                <wp:extent cx="1270635" cy="406857"/>
                <wp:effectExtent l="0" t="0" r="5715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585" cy="408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tcMar>
            <w:left w:w="0" w:type="dxa"/>
          </w:tcMar>
          <w:vAlign w:val="center"/>
        </w:tcPr>
        <w:p w14:paraId="5E0590A5" w14:textId="77777777" w:rsidR="00A91BE8" w:rsidRPr="00555738" w:rsidRDefault="00BA2E36" w:rsidP="00D97947">
          <w:pPr>
            <w:keepNext/>
            <w:ind w:firstLine="6"/>
            <w:jc w:val="center"/>
            <w:outlineLvl w:val="3"/>
            <w:rPr>
              <w:rFonts w:cs="Calibri"/>
              <w:bCs/>
              <w:sz w:val="24"/>
            </w:rPr>
          </w:pPr>
          <w:r>
            <w:rPr>
              <w:rFonts w:cs="Calibri"/>
              <w:bCs/>
              <w:sz w:val="24"/>
            </w:rPr>
            <w:t>FORMULAIRE</w:t>
          </w:r>
        </w:p>
      </w:tc>
      <w:tc>
        <w:tcPr>
          <w:tcW w:w="1843" w:type="dxa"/>
          <w:vMerge w:val="restart"/>
          <w:vAlign w:val="center"/>
        </w:tcPr>
        <w:p w14:paraId="168AE8F4" w14:textId="1D0D5DAB" w:rsidR="00A91BE8" w:rsidRPr="00555738" w:rsidRDefault="00251DD6" w:rsidP="00C84CB6">
          <w:pPr>
            <w:tabs>
              <w:tab w:val="right" w:pos="2160"/>
              <w:tab w:val="center" w:pos="4536"/>
              <w:tab w:val="right" w:pos="9072"/>
            </w:tabs>
            <w:jc w:val="center"/>
            <w:rPr>
              <w:rFonts w:cs="Calibri"/>
              <w:b/>
              <w:sz w:val="24"/>
            </w:rPr>
          </w:pPr>
          <w:r>
            <w:rPr>
              <w:rFonts w:cs="Calibri"/>
              <w:b/>
            </w:rPr>
            <w:fldChar w:fldCharType="begin"/>
          </w:r>
          <w:r w:rsidR="00AA3626">
            <w:rPr>
              <w:rFonts w:cs="Calibri"/>
              <w:b/>
            </w:rPr>
            <w:instrText xml:space="preserve"> DOCVARIABLE vault_r:rfrence_interne__c:0 \* MERGEFORMAT </w:instrText>
          </w:r>
          <w:r>
            <w:rPr>
              <w:rFonts w:cs="Calibri"/>
              <w:b/>
            </w:rPr>
            <w:fldChar w:fldCharType="separate"/>
          </w:r>
          <w:r w:rsidR="00DC6A14">
            <w:rPr>
              <w:rFonts w:cs="Calibri"/>
              <w:b/>
            </w:rPr>
            <w:t>FO.50</w:t>
          </w:r>
          <w:r>
            <w:rPr>
              <w:rFonts w:cs="Calibri"/>
              <w:b/>
            </w:rPr>
            <w:fldChar w:fldCharType="end"/>
          </w:r>
        </w:p>
      </w:tc>
      <w:tc>
        <w:tcPr>
          <w:tcW w:w="3108" w:type="dxa"/>
          <w:tcBorders>
            <w:bottom w:val="single" w:sz="4" w:space="0" w:color="auto"/>
          </w:tcBorders>
        </w:tcPr>
        <w:p w14:paraId="6A179867" w14:textId="77777777" w:rsidR="00A91BE8" w:rsidRPr="00AC7D99" w:rsidRDefault="00BA2E36" w:rsidP="00C84CB6">
          <w:pPr>
            <w:jc w:val="center"/>
            <w:rPr>
              <w:rFonts w:cs="Calibri"/>
              <w:sz w:val="20"/>
            </w:rPr>
          </w:pPr>
          <w:r w:rsidRPr="00AC7D99">
            <w:rPr>
              <w:rFonts w:cs="Calibri"/>
              <w:sz w:val="20"/>
            </w:rPr>
            <w:t>Date de mise en application :</w:t>
          </w:r>
        </w:p>
      </w:tc>
      <w:tc>
        <w:tcPr>
          <w:tcW w:w="2132" w:type="dxa"/>
          <w:tcBorders>
            <w:bottom w:val="single" w:sz="4" w:space="0" w:color="auto"/>
          </w:tcBorders>
        </w:tcPr>
        <w:p w14:paraId="263E975D" w14:textId="77777777" w:rsidR="00A91BE8" w:rsidRPr="00555738" w:rsidRDefault="00BA2E36" w:rsidP="00C84CB6">
          <w:pPr>
            <w:tabs>
              <w:tab w:val="right" w:pos="2160"/>
              <w:tab w:val="center" w:pos="4536"/>
              <w:tab w:val="right" w:pos="9072"/>
            </w:tabs>
            <w:jc w:val="center"/>
            <w:rPr>
              <w:rFonts w:cs="Calibri"/>
              <w:sz w:val="20"/>
            </w:rPr>
          </w:pPr>
          <w:r w:rsidRPr="00555738">
            <w:rPr>
              <w:rFonts w:cs="Calibri"/>
              <w:sz w:val="20"/>
            </w:rPr>
            <w:t>Révision :</w:t>
          </w:r>
        </w:p>
      </w:tc>
    </w:tr>
    <w:tr w:rsidR="00A91BE8" w:rsidRPr="00BF6338" w14:paraId="79046A22" w14:textId="77777777" w:rsidTr="00C84CB6">
      <w:trPr>
        <w:trHeight w:hRule="exact" w:val="340"/>
        <w:jc w:val="center"/>
      </w:trPr>
      <w:tc>
        <w:tcPr>
          <w:tcW w:w="2405" w:type="dxa"/>
          <w:vMerge/>
          <w:tcBorders>
            <w:bottom w:val="single" w:sz="4" w:space="0" w:color="auto"/>
          </w:tcBorders>
          <w:vAlign w:val="center"/>
        </w:tcPr>
        <w:p w14:paraId="4FB7C970" w14:textId="77777777" w:rsidR="00A91BE8" w:rsidRPr="00555738" w:rsidRDefault="00DC6A14" w:rsidP="00C84CB6">
          <w:pPr>
            <w:keepNext/>
            <w:spacing w:before="240" w:after="60"/>
            <w:ind w:right="-108"/>
            <w:outlineLvl w:val="3"/>
            <w:rPr>
              <w:rFonts w:ascii="Lucida Sans" w:hAnsi="Lucida Sans" w:cs="Times New Roman"/>
              <w:bCs/>
              <w:szCs w:val="28"/>
              <w:u w:val="single"/>
            </w:rPr>
          </w:pPr>
        </w:p>
      </w:tc>
      <w:tc>
        <w:tcPr>
          <w:tcW w:w="5113" w:type="dxa"/>
          <w:vMerge/>
          <w:tcBorders>
            <w:bottom w:val="single" w:sz="4" w:space="0" w:color="auto"/>
          </w:tcBorders>
          <w:tcMar>
            <w:left w:w="0" w:type="dxa"/>
          </w:tcMar>
          <w:vAlign w:val="center"/>
        </w:tcPr>
        <w:p w14:paraId="58B7BDB4" w14:textId="77777777" w:rsidR="00A91BE8" w:rsidRPr="00555738" w:rsidRDefault="00DC6A14" w:rsidP="00C84CB6">
          <w:pPr>
            <w:keepNext/>
            <w:spacing w:before="240" w:after="60"/>
            <w:ind w:firstLine="6"/>
            <w:jc w:val="center"/>
            <w:outlineLvl w:val="3"/>
            <w:rPr>
              <w:rFonts w:ascii="Lucida Sans" w:hAnsi="Lucida Sans" w:cs="Times New Roman"/>
              <w:bCs/>
              <w:sz w:val="24"/>
              <w:u w:val="single"/>
            </w:rPr>
          </w:pPr>
        </w:p>
      </w:tc>
      <w:tc>
        <w:tcPr>
          <w:tcW w:w="1843" w:type="dxa"/>
          <w:vMerge/>
          <w:tcBorders>
            <w:bottom w:val="single" w:sz="4" w:space="0" w:color="auto"/>
          </w:tcBorders>
        </w:tcPr>
        <w:p w14:paraId="1BF59170" w14:textId="77777777" w:rsidR="00A91BE8" w:rsidRPr="00555738" w:rsidRDefault="00DC6A14" w:rsidP="00C84CB6">
          <w:pPr>
            <w:tabs>
              <w:tab w:val="right" w:pos="2160"/>
              <w:tab w:val="center" w:pos="4536"/>
              <w:tab w:val="right" w:pos="9072"/>
            </w:tabs>
            <w:rPr>
              <w:rFonts w:ascii="Lucida Sans" w:hAnsi="Lucida Sans"/>
              <w:b/>
              <w:sz w:val="24"/>
            </w:rPr>
          </w:pPr>
        </w:p>
      </w:tc>
      <w:tc>
        <w:tcPr>
          <w:tcW w:w="3108" w:type="dxa"/>
          <w:tcBorders>
            <w:top w:val="single" w:sz="4" w:space="0" w:color="auto"/>
            <w:bottom w:val="single" w:sz="4" w:space="0" w:color="auto"/>
          </w:tcBorders>
        </w:tcPr>
        <w:p w14:paraId="36D93082" w14:textId="388EAAFF" w:rsidR="00A91BE8" w:rsidRPr="00D97947" w:rsidRDefault="00251DD6" w:rsidP="00C84CB6">
          <w:pPr>
            <w:jc w:val="center"/>
            <w:rPr>
              <w:rFonts w:ascii="Arial" w:hAnsi="Arial"/>
              <w:lang w:val="en-US"/>
            </w:rPr>
          </w:pPr>
          <w:r>
            <w:rPr>
              <w:lang w:val="en-US"/>
            </w:rPr>
            <w:fldChar w:fldCharType="begin"/>
          </w:r>
          <w:r w:rsidR="00AA3626">
            <w:rPr>
              <w:lang w:val="en-US"/>
            </w:rPr>
            <w:instrText xml:space="preserve"> DOCVARIABLE vault_r:proposed_effective_date__c:0 \* MERGEFORMAT </w:instrText>
          </w:r>
          <w:r>
            <w:rPr>
              <w:lang w:val="en-US"/>
            </w:rPr>
            <w:fldChar w:fldCharType="separate"/>
          </w:r>
          <w:r w:rsidR="00DC6A14">
            <w:rPr>
              <w:lang w:val="en-US"/>
            </w:rPr>
            <w:t>16/12/2021</w:t>
          </w:r>
          <w:r>
            <w:rPr>
              <w:lang w:val="en-US"/>
            </w:rPr>
            <w:fldChar w:fldCharType="end"/>
          </w:r>
        </w:p>
      </w:tc>
      <w:tc>
        <w:tcPr>
          <w:tcW w:w="2132" w:type="dxa"/>
          <w:tcBorders>
            <w:top w:val="single" w:sz="4" w:space="0" w:color="auto"/>
            <w:bottom w:val="single" w:sz="4" w:space="0" w:color="auto"/>
          </w:tcBorders>
        </w:tcPr>
        <w:p w14:paraId="4526B541" w14:textId="2143F2FF" w:rsidR="00A91BE8" w:rsidRPr="00D97947" w:rsidRDefault="00251DD6" w:rsidP="00C84CB6">
          <w:pPr>
            <w:tabs>
              <w:tab w:val="right" w:pos="2160"/>
              <w:tab w:val="center" w:pos="4536"/>
              <w:tab w:val="right" w:pos="9072"/>
            </w:tabs>
            <w:jc w:val="center"/>
            <w:rPr>
              <w:rFonts w:cs="Calibri"/>
              <w:b/>
              <w:sz w:val="24"/>
              <w:lang w:val="en-US"/>
            </w:rPr>
          </w:pPr>
          <w:r>
            <w:rPr>
              <w:rFonts w:cs="Calibri"/>
              <w:b/>
              <w:lang w:val="en-US"/>
            </w:rPr>
            <w:fldChar w:fldCharType="begin"/>
          </w:r>
          <w:r w:rsidR="00AA3626">
            <w:rPr>
              <w:rFonts w:cs="Calibri"/>
              <w:b/>
              <w:lang w:val="en-US"/>
            </w:rPr>
            <w:instrText xml:space="preserve"> DOCVARIABLE vault_r:major_version_number__v:0 \* MERGEFORMAT </w:instrText>
          </w:r>
          <w:r>
            <w:rPr>
              <w:rFonts w:cs="Calibri"/>
              <w:b/>
              <w:lang w:val="en-US"/>
            </w:rPr>
            <w:fldChar w:fldCharType="separate"/>
          </w:r>
          <w:r w:rsidR="00DC6A14">
            <w:rPr>
              <w:rFonts w:cs="Calibri"/>
              <w:b/>
              <w:lang w:val="en-US"/>
            </w:rPr>
            <w:t>3</w:t>
          </w:r>
          <w:r>
            <w:rPr>
              <w:rFonts w:cs="Calibri"/>
              <w:b/>
              <w:lang w:val="en-US"/>
            </w:rPr>
            <w:fldChar w:fldCharType="end"/>
          </w:r>
        </w:p>
      </w:tc>
    </w:tr>
    <w:tr w:rsidR="00A91BE8" w:rsidRPr="00555738" w14:paraId="7A594575" w14:textId="77777777" w:rsidTr="00C84CB6">
      <w:trPr>
        <w:trHeight w:val="420"/>
        <w:jc w:val="center"/>
      </w:trPr>
      <w:tc>
        <w:tcPr>
          <w:tcW w:w="12469" w:type="dxa"/>
          <w:gridSpan w:val="4"/>
          <w:tcBorders>
            <w:top w:val="single" w:sz="4" w:space="0" w:color="auto"/>
            <w:bottom w:val="single" w:sz="4" w:space="0" w:color="auto"/>
          </w:tcBorders>
          <w:shd w:val="clear" w:color="auto" w:fill="FF99FF"/>
          <w:vAlign w:val="center"/>
        </w:tcPr>
        <w:p w14:paraId="39688D4B" w14:textId="77777777" w:rsidR="00A91BE8" w:rsidRPr="00E722D5" w:rsidRDefault="00BA2E36" w:rsidP="00C84CB6">
          <w:pPr>
            <w:tabs>
              <w:tab w:val="right" w:pos="2160"/>
              <w:tab w:val="center" w:pos="4536"/>
              <w:tab w:val="right" w:pos="9072"/>
            </w:tabs>
            <w:jc w:val="center"/>
            <w:rPr>
              <w:rFonts w:cs="Calibri"/>
              <w:b/>
              <w:sz w:val="24"/>
              <w:lang w:val="en-GB"/>
            </w:rPr>
          </w:pPr>
          <w:r>
            <w:rPr>
              <w:rFonts w:cs="Calibri"/>
              <w:b/>
              <w:sz w:val="24"/>
              <w:lang w:val="en-GB"/>
            </w:rPr>
            <w:t>INCIDENT REPORTING FORM – ADVERSE EVENTS</w:t>
          </w:r>
        </w:p>
      </w:tc>
      <w:tc>
        <w:tcPr>
          <w:tcW w:w="213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B01424C" w14:textId="1D2BD7BD" w:rsidR="00A91BE8" w:rsidRPr="00555738" w:rsidRDefault="00BA2E36" w:rsidP="00C84CB6">
          <w:pPr>
            <w:tabs>
              <w:tab w:val="right" w:pos="2160"/>
              <w:tab w:val="center" w:pos="4536"/>
              <w:tab w:val="right" w:pos="9072"/>
            </w:tabs>
            <w:rPr>
              <w:rFonts w:cs="Calibri"/>
              <w:b/>
              <w:sz w:val="24"/>
            </w:rPr>
          </w:pPr>
          <w:r w:rsidRPr="00C11DB6">
            <w:t xml:space="preserve">Page </w:t>
          </w:r>
          <w:r w:rsidRPr="00C11DB6">
            <w:rPr>
              <w:b/>
            </w:rPr>
            <w:fldChar w:fldCharType="begin"/>
          </w:r>
          <w:r w:rsidRPr="00C11DB6">
            <w:rPr>
              <w:b/>
            </w:rPr>
            <w:instrText>PAGE</w:instrText>
          </w:r>
          <w:r w:rsidRPr="00C11DB6">
            <w:rPr>
              <w:b/>
            </w:rPr>
            <w:fldChar w:fldCharType="separate"/>
          </w:r>
          <w:r w:rsidR="004F0C73">
            <w:rPr>
              <w:b/>
              <w:noProof/>
            </w:rPr>
            <w:t>1</w:t>
          </w:r>
          <w:r w:rsidRPr="00C11DB6">
            <w:rPr>
              <w:b/>
            </w:rPr>
            <w:fldChar w:fldCharType="end"/>
          </w:r>
          <w:r w:rsidRPr="00C11DB6">
            <w:t xml:space="preserve"> of </w:t>
          </w:r>
          <w:r>
            <w:rPr>
              <w:b/>
            </w:rPr>
            <w:t>2</w:t>
          </w:r>
        </w:p>
      </w:tc>
    </w:tr>
  </w:tbl>
  <w:p w14:paraId="4DCA906A" w14:textId="77777777" w:rsidR="00A91BE8" w:rsidRDefault="00DC6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ult:major_version_number__v" w:val="2"/>
    <w:docVar w:name="vault:proposed_effective_date__c" w:val="06/03/2020"/>
    <w:docVar w:name="vault:rfrence_interne__c" w:val="FO.50"/>
    <w:docVar w:name="vault_r:major_version_number__v:0" w:val="3"/>
    <w:docVar w:name="vault_r:proposed_effective_date__c:0" w:val="16/12/2021"/>
    <w:docVar w:name="vault_r:rfrence_interne__c:0" w:val="FO.50"/>
  </w:docVars>
  <w:rsids>
    <w:rsidRoot w:val="00384257"/>
    <w:rsid w:val="00251DD6"/>
    <w:rsid w:val="00384257"/>
    <w:rsid w:val="004F0C73"/>
    <w:rsid w:val="005B01EC"/>
    <w:rsid w:val="00600669"/>
    <w:rsid w:val="00630708"/>
    <w:rsid w:val="00670BF3"/>
    <w:rsid w:val="006B2CB6"/>
    <w:rsid w:val="00762EDC"/>
    <w:rsid w:val="008D3C98"/>
    <w:rsid w:val="008F35E4"/>
    <w:rsid w:val="00AA3626"/>
    <w:rsid w:val="00B52B58"/>
    <w:rsid w:val="00BA2E36"/>
    <w:rsid w:val="00BF6338"/>
    <w:rsid w:val="00D72BA2"/>
    <w:rsid w:val="00DC6A14"/>
    <w:rsid w:val="00E47F6F"/>
    <w:rsid w:val="00EB0550"/>
    <w:rsid w:val="00ED5E9B"/>
    <w:rsid w:val="00EE2FE8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39132"/>
  <w15:chartTrackingRefBased/>
  <w15:docId w15:val="{4F55F6FC-7622-4EE7-8086-55BAE49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57"/>
  </w:style>
  <w:style w:type="paragraph" w:styleId="Footer">
    <w:name w:val="footer"/>
    <w:basedOn w:val="Normal"/>
    <w:link w:val="FooterChar"/>
    <w:uiPriority w:val="99"/>
    <w:unhideWhenUsed/>
    <w:rsid w:val="0038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57"/>
  </w:style>
  <w:style w:type="table" w:styleId="TableGrid">
    <w:name w:val="Table Grid"/>
    <w:basedOn w:val="TableNormal"/>
    <w:uiPriority w:val="39"/>
    <w:rsid w:val="0038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fo">
    <w:name w:val="Tabellinfo"/>
    <w:basedOn w:val="Normal"/>
    <w:rsid w:val="00384257"/>
    <w:pPr>
      <w:spacing w:after="4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sv-SE"/>
    </w:rPr>
  </w:style>
  <w:style w:type="paragraph" w:customStyle="1" w:styleId="Tabellrubrik">
    <w:name w:val="Tabellrubrik"/>
    <w:basedOn w:val="Normal"/>
    <w:rsid w:val="00384257"/>
    <w:pPr>
      <w:spacing w:before="60" w:after="60" w:line="240" w:lineRule="auto"/>
    </w:pPr>
    <w:rPr>
      <w:rFonts w:ascii="Times New Roman Bold" w:eastAsia="Times New Roman" w:hAnsi="Times New Roman Bold" w:cs="Times New Roman"/>
      <w:b/>
      <w:i/>
      <w:color w:val="0000FF"/>
      <w:sz w:val="20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v : V e e v a   x m l n s : v = " v e e v a " >  
     < v : D o c I d > 5 0 2 2 < / v : D o c I d >  
     < v : M a j o r > 3 < / v : M a j o r >  
     < v : M i n o r > 0 < / v : M i n o r >  
     < v : T o k e n I d M a p p i n g s >  
         < v : T o k e n I d M a p p i n g >  
             < v : T o k e n > < ! [ C D A T A [ r f r e n c e _ i n t e r n e _ _ c ] ] > < / v : T o k e n >  
             < v : I d > < ! [ C D A T A [ r f r e n c e _ i n t e r n e _ _ c ] ] > < / v : I d >  
             < v : F e a t u r e s / >  
         < / v : T o k e n I d M a p p i n g >  
         < v : T o k e n I d M a p p i n g >  
             < v : T o k e n > < ! [ C D A T A [ p r o p o s e d _ e f f e c t i v e _ d a t e _ _ c ] ] > < / v : T o k e n >  
             < v : I d > < ! [ C D A T A [ p r o p o s e d _ e f f e c t i v e _ d a t e _ _ c ] ] > < / v : I d >  
             < v : F e a t u r e s / >  
         < / v : T o k e n I d M a p p i n g >  
         < v : T o k e n I d M a p p i n g >  
             < v : T o k e n > < ! [ C D A T A [ m a j o r _ v e r s i o n _ n u m b e r _ _ v ] ] > < / v : T o k e n >  
             < v : I d > < ! [ C D A T A [ m a j o r _ v e r s i o n _ n u m b e r _ _ v ] ] > < / v : I d >  
             < v : F e a t u r e s / >  
         < / v : T o k e n I d M a p p i n g >  
     < / v : T o k e n I d M a p p i n g s >  
 < / v : V e e v a > 
</file>

<file path=customXml/itemProps1.xml><?xml version="1.0" encoding="utf-8"?>
<ds:datastoreItem xmlns:ds="http://schemas.openxmlformats.org/officeDocument/2006/customXml" ds:itemID="{AB2B66B2-36DF-41C4-97F4-A1204841B5B4}">
  <ds:schemaRefs>
    <ds:schemaRef ds:uri="veev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949</Words>
  <Characters>4812</Characters>
  <Application>Microsoft Office Word</Application>
  <DocSecurity>0</DocSecurity>
  <Lines>437</Lines>
  <Paragraphs>411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choulier@fillmed.com</dc:creator>
  <cp:keywords/>
  <dc:description/>
  <cp:lastModifiedBy>admin2</cp:lastModifiedBy>
  <cp:revision>10</cp:revision>
  <cp:lastPrinted>2021-11-25T14:53:00Z</cp:lastPrinted>
  <dcterms:created xsi:type="dcterms:W3CDTF">2021-10-21T12:38:00Z</dcterms:created>
  <dcterms:modified xsi:type="dcterms:W3CDTF">2021-11-25T14:53:00Z</dcterms:modified>
</cp:coreProperties>
</file>